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A8437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.09.2023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17: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773F" w:rsidRPr="00DF773F">
        <w:rPr>
          <w:rFonts w:ascii="Times New Roman" w:hAnsi="Times New Roman" w:cs="Times New Roman"/>
          <w:sz w:val="24"/>
          <w:szCs w:val="24"/>
        </w:rPr>
        <w:t>42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DF773F" w:rsidRPr="00DF773F">
        <w:rPr>
          <w:rFonts w:ascii="Times New Roman" w:hAnsi="Times New Roman" w:cs="Times New Roman"/>
          <w:sz w:val="24"/>
          <w:szCs w:val="24"/>
        </w:rPr>
        <w:t>6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E87B5C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7B5C" w:rsidRDefault="00E87B5C" w:rsidP="00670A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D21409" w:rsidRPr="000243A0" w:rsidRDefault="00D21409" w:rsidP="00FF2C53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Формиране на единните номера на избирателните секции на територията на община Казанлък, съобразно</w:t>
      </w:r>
      <w:r w:rsidR="009677D1">
        <w:rPr>
          <w:rFonts w:ascii="Times New Roman" w:eastAsia="Calibri" w:hAnsi="Times New Roman" w:cs="Times New Roman"/>
          <w:sz w:val="24"/>
          <w:szCs w:val="24"/>
        </w:rPr>
        <w:t xml:space="preserve"> единната номерация  на секциите, определена с Решение № 196</w:t>
      </w:r>
      <w:r w:rsidR="00CB0EC7">
        <w:rPr>
          <w:rFonts w:ascii="Times New Roman" w:eastAsia="Calibri" w:hAnsi="Times New Roman" w:cs="Times New Roman"/>
          <w:sz w:val="24"/>
          <w:szCs w:val="24"/>
        </w:rPr>
        <w:t>9-МИ от 8 август 2023 г. на ЦИК;</w:t>
      </w:r>
    </w:p>
    <w:p w:rsidR="00D21409" w:rsidRPr="00182EAA" w:rsidRDefault="00D21409" w:rsidP="00FF2C5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Определяне броя на членовете на СИК </w:t>
      </w:r>
      <w:r w:rsidR="009677D1">
        <w:rPr>
          <w:rFonts w:ascii="Times New Roman" w:eastAsia="Calibri" w:hAnsi="Times New Roman" w:cs="Times New Roman"/>
          <w:sz w:val="24"/>
          <w:szCs w:val="24"/>
        </w:rPr>
        <w:t xml:space="preserve">и разпределението на местата в СИК и техните ръководства </w:t>
      </w:r>
      <w:r>
        <w:rPr>
          <w:rFonts w:ascii="Times New Roman" w:eastAsia="Calibri" w:hAnsi="Times New Roman" w:cs="Times New Roman"/>
          <w:sz w:val="24"/>
          <w:szCs w:val="24"/>
        </w:rPr>
        <w:t>между партиите и коалици</w:t>
      </w:r>
      <w:r w:rsidR="009677D1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9677D1">
        <w:rPr>
          <w:rFonts w:ascii="Times New Roman" w:eastAsia="Calibri" w:hAnsi="Times New Roman" w:cs="Times New Roman"/>
          <w:sz w:val="24"/>
          <w:szCs w:val="24"/>
        </w:rPr>
        <w:t xml:space="preserve"> на територията на община Казанлък;</w:t>
      </w:r>
    </w:p>
    <w:p w:rsidR="00182EAA" w:rsidRPr="00182EAA" w:rsidRDefault="00182EAA" w:rsidP="00182EA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Рег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истрация на ПП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ВЪЗРАЖДАНЕ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за участие в изборите за кмет на община в община Казанлък на 29 октомври 2023 г.;</w:t>
      </w:r>
    </w:p>
    <w:p w:rsidR="00182EAA" w:rsidRPr="00182EAA" w:rsidRDefault="00182EAA" w:rsidP="00182EA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Регистрация на ПП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ВЪЗРАЖДАНЕ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участие в изборите за общински съветници в община Казанлък на 29 октомври 2023 г.;</w:t>
      </w:r>
    </w:p>
    <w:p w:rsidR="00182EAA" w:rsidRDefault="00182EAA" w:rsidP="00182EA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Регистрация на ПП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ВЪЗРАЖДАНЕ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="00C461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за участие в изборите за кмет на кметство в община Казанлък на 29 октомври 2023 г.;</w:t>
      </w:r>
    </w:p>
    <w:p w:rsidR="001F42A0" w:rsidRDefault="003E3441" w:rsidP="003E344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 ПП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„НАЦИОНАЛНО ДВИЖЕНИЕ ЗА СТАБИЛНОСТ И ВЪЗХОД“ </w:t>
      </w: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за участие в изборите за общински съветници в община Казанлък на 29 октомври 2023 г.;</w:t>
      </w:r>
    </w:p>
    <w:p w:rsidR="001F42A0" w:rsidRPr="003E3441" w:rsidRDefault="001F42A0" w:rsidP="003E3441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3E3441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</w:t>
      </w:r>
      <w:r w:rsidRPr="003E3441">
        <w:rPr>
          <w:rFonts w:ascii="Times New Roman" w:eastAsia="Calibri" w:hAnsi="Times New Roman" w:cs="Times New Roman"/>
          <w:sz w:val="24"/>
          <w:szCs w:val="24"/>
        </w:rPr>
        <w:t xml:space="preserve"> КП „БСП ЗА </w:t>
      </w:r>
      <w:proofErr w:type="gramStart"/>
      <w:r w:rsidRPr="003E3441">
        <w:rPr>
          <w:rFonts w:ascii="Times New Roman" w:eastAsia="Calibri" w:hAnsi="Times New Roman" w:cs="Times New Roman"/>
          <w:sz w:val="24"/>
          <w:szCs w:val="24"/>
        </w:rPr>
        <w:t>БЪЛГАРИЯ“ за</w:t>
      </w:r>
      <w:proofErr w:type="gramEnd"/>
      <w:r w:rsidRPr="003E3441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</w:t>
      </w:r>
      <w:r w:rsidR="00223F9B" w:rsidRPr="003E3441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3E3441" w:rsidRPr="003E3441">
        <w:rPr>
          <w:rFonts w:ascii="Times New Roman" w:eastAsia="Calibri" w:hAnsi="Times New Roman" w:cs="Times New Roman"/>
          <w:sz w:val="24"/>
          <w:szCs w:val="24"/>
        </w:rPr>
        <w:t xml:space="preserve"> кмет на община в община Казанлък на 29 октомври 2023 г.;</w:t>
      </w:r>
    </w:p>
    <w:p w:rsidR="001F42A0" w:rsidRDefault="001F42A0" w:rsidP="001F42A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2A0">
        <w:rPr>
          <w:rFonts w:ascii="Times New Roman" w:eastAsia="Calibri" w:hAnsi="Times New Roman" w:cs="Times New Roman"/>
          <w:sz w:val="24"/>
          <w:szCs w:val="24"/>
        </w:rPr>
        <w:t xml:space="preserve">КП „БСП ЗА </w:t>
      </w:r>
      <w:proofErr w:type="gramStart"/>
      <w:r w:rsidRPr="001F42A0">
        <w:rPr>
          <w:rFonts w:ascii="Times New Roman" w:eastAsia="Calibri" w:hAnsi="Times New Roman" w:cs="Times New Roman"/>
          <w:sz w:val="24"/>
          <w:szCs w:val="24"/>
        </w:rPr>
        <w:t>БЪЛГАРИЯ“ за</w:t>
      </w:r>
      <w:proofErr w:type="gramEnd"/>
      <w:r w:rsidRPr="001F42A0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</w:t>
      </w:r>
      <w:r w:rsidR="00223F9B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3E3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3441"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общински съветници в община Казанлък на 29 октомври 2023 г.;</w:t>
      </w:r>
    </w:p>
    <w:p w:rsidR="001F42A0" w:rsidRDefault="001F42A0" w:rsidP="001F42A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2A0">
        <w:rPr>
          <w:rFonts w:ascii="Times New Roman" w:eastAsia="Calibri" w:hAnsi="Times New Roman" w:cs="Times New Roman"/>
          <w:sz w:val="24"/>
          <w:szCs w:val="24"/>
        </w:rPr>
        <w:t xml:space="preserve">КП „БСП ЗА </w:t>
      </w:r>
      <w:proofErr w:type="gramStart"/>
      <w:r w:rsidRPr="001F42A0">
        <w:rPr>
          <w:rFonts w:ascii="Times New Roman" w:eastAsia="Calibri" w:hAnsi="Times New Roman" w:cs="Times New Roman"/>
          <w:sz w:val="24"/>
          <w:szCs w:val="24"/>
        </w:rPr>
        <w:t>БЪЛГАРИЯ“ за</w:t>
      </w:r>
      <w:proofErr w:type="gramEnd"/>
      <w:r w:rsidRPr="001F42A0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</w:t>
      </w:r>
      <w:r w:rsidR="00223F9B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3E34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3441"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кмет на кметство в община Казанлък на 29 октомври 2023 г.;</w:t>
      </w:r>
    </w:p>
    <w:p w:rsidR="00D83A0B" w:rsidRDefault="00D83A0B" w:rsidP="00D83A0B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Рег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истрация на ПП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„ИМА ТАКЪВ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НАРОД“ </w:t>
      </w:r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gramEnd"/>
      <w:r w:rsidRPr="00182E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участие в изборите за общински съветници в община Казанлък на 29 октомври 2023 г.;</w:t>
      </w:r>
    </w:p>
    <w:p w:rsidR="00D83A0B" w:rsidRPr="00D83A0B" w:rsidRDefault="00D83A0B" w:rsidP="00D83A0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83A0B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 ПП</w:t>
      </w:r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„ИМА ТАКЪВ </w:t>
      </w:r>
      <w:proofErr w:type="gramStart"/>
      <w:r w:rsidRPr="00D83A0B">
        <w:rPr>
          <w:rFonts w:ascii="Times New Roman" w:eastAsia="Calibri" w:hAnsi="Times New Roman" w:cs="Times New Roman"/>
          <w:sz w:val="24"/>
          <w:szCs w:val="24"/>
        </w:rPr>
        <w:t>НАРОД“</w:t>
      </w:r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 за кмет на община в община Казанлък на 29 октомври 2023 г.;</w:t>
      </w:r>
    </w:p>
    <w:p w:rsidR="00D83A0B" w:rsidRDefault="00D83A0B" w:rsidP="00D83A0B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83A0B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 ПП</w:t>
      </w:r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„ИМА ТАКЪВ </w:t>
      </w:r>
      <w:proofErr w:type="gramStart"/>
      <w:r w:rsidRPr="00D83A0B">
        <w:rPr>
          <w:rFonts w:ascii="Times New Roman" w:eastAsia="Calibri" w:hAnsi="Times New Roman" w:cs="Times New Roman"/>
          <w:sz w:val="24"/>
          <w:szCs w:val="24"/>
        </w:rPr>
        <w:t>НАРОД“</w:t>
      </w:r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Pr="00D83A0B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 за кмет на кметство в община Казанлък на 29 октомври 2023 г.;</w:t>
      </w:r>
    </w:p>
    <w:p w:rsidR="00874681" w:rsidRDefault="00874681" w:rsidP="007E126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D83A0B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 на ПП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ГЕРБ“ </w:t>
      </w:r>
      <w:r w:rsidR="007E126D" w:rsidRPr="007E126D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="007E126D" w:rsidRPr="007E126D">
        <w:rPr>
          <w:rFonts w:ascii="Times New Roman" w:eastAsia="Calibri" w:hAnsi="Times New Roman" w:cs="Times New Roman"/>
          <w:sz w:val="24"/>
          <w:szCs w:val="24"/>
        </w:rPr>
        <w:t xml:space="preserve"> участие в изборите за общински съветници в община Казанлък на 29 октомври 2023 г.;</w:t>
      </w:r>
    </w:p>
    <w:p w:rsidR="007E126D" w:rsidRPr="007E126D" w:rsidRDefault="00874681" w:rsidP="007E126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7E126D">
        <w:rPr>
          <w:rFonts w:ascii="Times New Roman" w:eastAsia="Calibri" w:hAnsi="Times New Roman" w:cs="Times New Roman"/>
          <w:sz w:val="24"/>
          <w:szCs w:val="24"/>
        </w:rPr>
        <w:t xml:space="preserve">Регистрация на ПП „ГЕРБ“ </w:t>
      </w:r>
      <w:r w:rsidR="007E126D" w:rsidRPr="007E126D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в община Казанлък на 29 октомври 2023 г.;</w:t>
      </w:r>
    </w:p>
    <w:p w:rsidR="00874681" w:rsidRPr="007E126D" w:rsidRDefault="00874681" w:rsidP="007E126D">
      <w:pPr>
        <w:rPr>
          <w:rFonts w:ascii="Times New Roman" w:eastAsia="Calibri" w:hAnsi="Times New Roman" w:cs="Times New Roman"/>
          <w:sz w:val="24"/>
          <w:szCs w:val="24"/>
        </w:rPr>
      </w:pPr>
    </w:p>
    <w:p w:rsidR="00874681" w:rsidRPr="007E126D" w:rsidRDefault="00874681" w:rsidP="007E126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87468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Регистрация на ПП „ГЕРБ“ </w:t>
      </w:r>
      <w:r w:rsidR="007E126D" w:rsidRPr="00D83A0B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кметство в община Казанлък на 29 октомври 2023 г.;</w:t>
      </w:r>
      <w:bookmarkStart w:id="0" w:name="_GoBack"/>
      <w:bookmarkEnd w:id="0"/>
    </w:p>
    <w:p w:rsidR="00E87B5C" w:rsidRPr="00CD26FA" w:rsidRDefault="00CD26FA" w:rsidP="00FF2C53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26FA">
        <w:rPr>
          <w:rFonts w:ascii="Times New Roman" w:eastAsia="Calibri" w:hAnsi="Times New Roman" w:cs="Times New Roman"/>
          <w:sz w:val="24"/>
          <w:szCs w:val="24"/>
        </w:rPr>
        <w:t>Р</w:t>
      </w:r>
      <w:r w:rsidR="00E87B5C" w:rsidRPr="00CD26FA">
        <w:rPr>
          <w:rFonts w:ascii="Times New Roman" w:eastAsia="Calibri" w:hAnsi="Times New Roman" w:cs="Times New Roman"/>
          <w:sz w:val="24"/>
          <w:szCs w:val="24"/>
        </w:rPr>
        <w:t>азни.</w:t>
      </w:r>
    </w:p>
    <w:p w:rsidR="00E87B5C" w:rsidRPr="00341C51" w:rsidRDefault="00E87B5C" w:rsidP="00E87B5C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E87B5C" w:rsidRPr="00341C51" w:rsidRDefault="00E87B5C" w:rsidP="00E87B5C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D0169" w:rsidRDefault="00CD0169"/>
    <w:sectPr w:rsidR="00CD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182EAA"/>
    <w:rsid w:val="001A1E78"/>
    <w:rsid w:val="001F42A0"/>
    <w:rsid w:val="00223F9B"/>
    <w:rsid w:val="002C7970"/>
    <w:rsid w:val="00365EDC"/>
    <w:rsid w:val="00390F79"/>
    <w:rsid w:val="003E3441"/>
    <w:rsid w:val="00532DD2"/>
    <w:rsid w:val="00557062"/>
    <w:rsid w:val="005A0F51"/>
    <w:rsid w:val="00670ABE"/>
    <w:rsid w:val="006E79FF"/>
    <w:rsid w:val="00785532"/>
    <w:rsid w:val="007D07B0"/>
    <w:rsid w:val="007E126D"/>
    <w:rsid w:val="00874681"/>
    <w:rsid w:val="008F1CC4"/>
    <w:rsid w:val="00945F30"/>
    <w:rsid w:val="009677D1"/>
    <w:rsid w:val="00990ECD"/>
    <w:rsid w:val="009A356C"/>
    <w:rsid w:val="00A8437C"/>
    <w:rsid w:val="00B36BE7"/>
    <w:rsid w:val="00B84841"/>
    <w:rsid w:val="00C461E2"/>
    <w:rsid w:val="00CB0EC7"/>
    <w:rsid w:val="00CC1EC5"/>
    <w:rsid w:val="00CD0169"/>
    <w:rsid w:val="00CD26FA"/>
    <w:rsid w:val="00D21409"/>
    <w:rsid w:val="00D83A0B"/>
    <w:rsid w:val="00DF773F"/>
    <w:rsid w:val="00E87B5C"/>
    <w:rsid w:val="00EE2E89"/>
    <w:rsid w:val="00F47629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7A5E"/>
  <w15:chartTrackingRefBased/>
  <w15:docId w15:val="{14EDA2C0-2C90-42C3-8EF8-BF4D038C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2023-09-17T10:57:00Z</cp:lastPrinted>
  <dcterms:created xsi:type="dcterms:W3CDTF">2023-09-15T07:18:00Z</dcterms:created>
  <dcterms:modified xsi:type="dcterms:W3CDTF">2023-09-17T12:15:00Z</dcterms:modified>
</cp:coreProperties>
</file>