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06" w:rsidRDefault="0075089D" w:rsidP="0075089D">
      <w:pPr>
        <w:jc w:val="center"/>
      </w:pPr>
      <w:r>
        <w:t>ОБЩИНСКА ИЗБИРАТЕЛНА КОМИСИЯ</w:t>
      </w:r>
    </w:p>
    <w:p w:rsidR="0075089D" w:rsidRDefault="0075089D" w:rsidP="0075089D">
      <w:pPr>
        <w:jc w:val="center"/>
      </w:pPr>
    </w:p>
    <w:p w:rsidR="0075089D" w:rsidRDefault="0075089D" w:rsidP="0075089D">
      <w:pPr>
        <w:jc w:val="center"/>
      </w:pPr>
      <w:r>
        <w:t xml:space="preserve">Проект за дневен ред на </w:t>
      </w:r>
      <w:r w:rsidRPr="0075089D">
        <w:t>1</w:t>
      </w:r>
      <w:r w:rsidR="00B554A1">
        <w:t>1</w:t>
      </w:r>
      <w:r w:rsidRPr="0075089D">
        <w:t>.04.2017 г.</w:t>
      </w:r>
    </w:p>
    <w:p w:rsidR="0075089D" w:rsidRDefault="0075089D" w:rsidP="0075089D">
      <w:pPr>
        <w:jc w:val="center"/>
      </w:pPr>
    </w:p>
    <w:p w:rsidR="00B554A1" w:rsidRPr="00B554A1" w:rsidRDefault="00B554A1" w:rsidP="00B554A1">
      <w:r w:rsidRPr="00B554A1">
        <w:t>1. Предсрочно прекратяване пълномощията на избран общински съветник – Донка Димова Симеонова и обявяване за избран за общински съветник на следващия в листата  на МК „</w:t>
      </w:r>
      <w:r w:rsidRPr="00B554A1">
        <w:rPr>
          <w:b/>
          <w:bCs/>
        </w:rPr>
        <w:t>БСП лява България“</w:t>
      </w:r>
      <w:r w:rsidRPr="00B554A1">
        <w:t xml:space="preserve"> кандидат – Моника </w:t>
      </w:r>
      <w:proofErr w:type="spellStart"/>
      <w:r w:rsidRPr="00B554A1">
        <w:t>Божидарова</w:t>
      </w:r>
      <w:proofErr w:type="spellEnd"/>
      <w:r w:rsidRPr="00B554A1">
        <w:t xml:space="preserve"> Динева.</w:t>
      </w:r>
    </w:p>
    <w:p w:rsidR="0075089D" w:rsidRPr="0075089D" w:rsidRDefault="0075089D" w:rsidP="0075089D"/>
    <w:p w:rsidR="0075089D" w:rsidRPr="0075089D" w:rsidRDefault="0075089D" w:rsidP="0075089D"/>
    <w:p w:rsidR="0075089D" w:rsidRDefault="0075089D" w:rsidP="0075089D">
      <w:pPr>
        <w:jc w:val="center"/>
      </w:pPr>
      <w:bookmarkStart w:id="0" w:name="_GoBack"/>
      <w:bookmarkEnd w:id="0"/>
    </w:p>
    <w:sectPr w:rsidR="00750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9D"/>
    <w:rsid w:val="00277306"/>
    <w:rsid w:val="0075089D"/>
    <w:rsid w:val="00B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Nedelcheva</dc:creator>
  <cp:lastModifiedBy>Viktoriya Nedelcheva</cp:lastModifiedBy>
  <cp:revision>2</cp:revision>
  <dcterms:created xsi:type="dcterms:W3CDTF">2017-04-19T07:52:00Z</dcterms:created>
  <dcterms:modified xsi:type="dcterms:W3CDTF">2017-04-19T07:59:00Z</dcterms:modified>
</cp:coreProperties>
</file>