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E27AAF" w:rsidRPr="003563EB">
        <w:rPr>
          <w:lang w:eastAsia="bg-BG"/>
        </w:rPr>
        <w:t>5</w:t>
      </w:r>
      <w:r w:rsidR="007C7256">
        <w:rPr>
          <w:lang w:eastAsia="bg-BG"/>
        </w:rPr>
        <w:t>3</w:t>
      </w:r>
      <w:r w:rsidRPr="003563EB">
        <w:rPr>
          <w:lang w:eastAsia="bg-BG"/>
        </w:rPr>
        <w:br/>
        <w:t>Казанлък,</w:t>
      </w:r>
      <w:r w:rsidR="00797B75">
        <w:rPr>
          <w:lang w:eastAsia="bg-BG"/>
        </w:rPr>
        <w:t>08</w:t>
      </w:r>
      <w:r w:rsidR="00E27AAF" w:rsidRPr="003563EB">
        <w:rPr>
          <w:lang w:eastAsia="bg-BG"/>
        </w:rPr>
        <w:t>.0</w:t>
      </w:r>
      <w:r w:rsidR="00797B75">
        <w:rPr>
          <w:lang w:eastAsia="bg-BG"/>
        </w:rPr>
        <w:t>2</w:t>
      </w:r>
      <w:r w:rsidRPr="003563EB">
        <w:rPr>
          <w:lang w:eastAsia="bg-BG"/>
        </w:rPr>
        <w:t>.2016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797B75">
        <w:rPr>
          <w:lang w:eastAsia="bg-BG"/>
        </w:rPr>
        <w:t>5</w:t>
      </w:r>
      <w:r w:rsidRPr="003563EB">
        <w:rPr>
          <w:lang w:eastAsia="bg-BG"/>
        </w:rPr>
        <w:t>.</w:t>
      </w:r>
      <w:r w:rsidR="00797B75">
        <w:rPr>
          <w:lang w:eastAsia="bg-BG"/>
        </w:rPr>
        <w:t>0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</w:t>
      </w:r>
      <w:r w:rsidR="0021237E" w:rsidRPr="003563EB">
        <w:rPr>
          <w:lang w:eastAsia="bg-BG"/>
        </w:rPr>
        <w:t>–</w:t>
      </w:r>
      <w:r w:rsidRPr="003563EB">
        <w:rPr>
          <w:lang w:eastAsia="bg-BG"/>
        </w:rPr>
        <w:t xml:space="preserve"> </w:t>
      </w:r>
      <w:r w:rsidR="007F65F7">
        <w:rPr>
          <w:lang w:eastAsia="bg-BG"/>
        </w:rPr>
        <w:t>Михаил Иванов Ми</w:t>
      </w:r>
      <w:r w:rsidR="00797B75">
        <w:rPr>
          <w:lang w:eastAsia="bg-BG"/>
        </w:rPr>
        <w:t>хайлов</w:t>
      </w:r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 w:rsidR="00797B75">
        <w:rPr>
          <w:sz w:val="24"/>
          <w:szCs w:val="24"/>
        </w:rPr>
        <w:t xml:space="preserve">Партия </w:t>
      </w:r>
      <w:r w:rsidRPr="005A0D99">
        <w:rPr>
          <w:sz w:val="24"/>
          <w:szCs w:val="24"/>
        </w:rPr>
        <w:t>„</w:t>
      </w:r>
      <w:r w:rsidR="00797B75">
        <w:rPr>
          <w:sz w:val="24"/>
          <w:szCs w:val="24"/>
        </w:rPr>
        <w:t>БЪЛГАРСКИ ДЕМОКРАТИЧЕН ЦЕНТЪР - БДЦ</w:t>
      </w:r>
      <w:r w:rsidRPr="005A0D99">
        <w:rPr>
          <w:sz w:val="24"/>
          <w:szCs w:val="24"/>
        </w:rPr>
        <w:t xml:space="preserve">” кандидат </w:t>
      </w:r>
      <w:r w:rsidR="0021237E">
        <w:rPr>
          <w:sz w:val="24"/>
          <w:szCs w:val="24"/>
        </w:rPr>
        <w:t xml:space="preserve">– </w:t>
      </w:r>
      <w:r w:rsidR="00797B75">
        <w:rPr>
          <w:sz w:val="24"/>
          <w:szCs w:val="24"/>
        </w:rPr>
        <w:t xml:space="preserve">Джамал </w:t>
      </w:r>
      <w:proofErr w:type="spellStart"/>
      <w:r w:rsidR="00797B75">
        <w:rPr>
          <w:sz w:val="24"/>
          <w:szCs w:val="24"/>
        </w:rPr>
        <w:t>Неджипов</w:t>
      </w:r>
      <w:proofErr w:type="spellEnd"/>
      <w:r w:rsidR="00797B75">
        <w:rPr>
          <w:sz w:val="24"/>
          <w:szCs w:val="24"/>
        </w:rPr>
        <w:t xml:space="preserve"> </w:t>
      </w:r>
      <w:proofErr w:type="spellStart"/>
      <w:r w:rsidR="00797B75">
        <w:rPr>
          <w:sz w:val="24"/>
          <w:szCs w:val="24"/>
        </w:rPr>
        <w:t>Папарланов</w:t>
      </w:r>
      <w:proofErr w:type="spellEnd"/>
      <w:r>
        <w:rPr>
          <w:sz w:val="24"/>
          <w:szCs w:val="24"/>
        </w:rPr>
        <w:t>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На заседанието присъстват 11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B245EB" w:rsidRDefault="000B4145" w:rsidP="00B245EB">
      <w:pPr>
        <w:spacing w:after="0" w:line="240" w:lineRule="auto"/>
        <w:ind w:firstLine="709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 w:rsidR="0021237E">
        <w:t xml:space="preserve">Председателя на Общински съвет Казанлък, вх. № </w:t>
      </w:r>
      <w:r w:rsidR="00A2080E">
        <w:t>351 / 0</w:t>
      </w:r>
      <w:r w:rsidR="0021237E">
        <w:t>5</w:t>
      </w:r>
      <w:r>
        <w:t>.0</w:t>
      </w:r>
      <w:r w:rsidR="00A2080E">
        <w:t>2</w:t>
      </w:r>
      <w:r>
        <w:t>.2016</w:t>
      </w:r>
      <w:r w:rsidRPr="00D9116A">
        <w:t xml:space="preserve"> г., с което се уведомява ОИК – Казанлък</w:t>
      </w:r>
      <w:r>
        <w:t xml:space="preserve">, че </w:t>
      </w:r>
      <w:r w:rsidR="00B245EB">
        <w:t xml:space="preserve">за заместник-кмет на Община Казанлък е назначен Михаил Иванов Михайлов </w:t>
      </w:r>
      <w:r w:rsidR="00B245EB" w:rsidRPr="00D9116A">
        <w:t>– общински съветник от</w:t>
      </w:r>
      <w:r w:rsidR="00B245EB">
        <w:t xml:space="preserve"> </w:t>
      </w:r>
      <w:r w:rsidR="00B245EB">
        <w:rPr>
          <w:sz w:val="24"/>
          <w:szCs w:val="24"/>
        </w:rPr>
        <w:t>Партия</w:t>
      </w:r>
      <w:r w:rsidR="00B245EB" w:rsidRPr="005A0D99">
        <w:rPr>
          <w:sz w:val="24"/>
          <w:szCs w:val="24"/>
        </w:rPr>
        <w:t xml:space="preserve"> „</w:t>
      </w:r>
      <w:r w:rsidR="00B245EB">
        <w:rPr>
          <w:sz w:val="24"/>
          <w:szCs w:val="24"/>
        </w:rPr>
        <w:t>БЪЛГАРСКИ ДЕМОКРАТИЧЕН ЦЕНТЪР - БДЦ</w:t>
      </w:r>
      <w:r w:rsidR="00B245EB" w:rsidRPr="005A0D99">
        <w:rPr>
          <w:sz w:val="24"/>
          <w:szCs w:val="24"/>
        </w:rPr>
        <w:t>”</w:t>
      </w:r>
      <w:r w:rsidR="00B245EB">
        <w:t xml:space="preserve">, мандат 2015 г. – 2019 г. Към писмото е приложен Трудов договор № 14 / 03.02.2016 г. </w:t>
      </w:r>
    </w:p>
    <w:p w:rsidR="00B245EB" w:rsidRDefault="00B245EB" w:rsidP="00B245EB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4</w:t>
      </w:r>
      <w:r w:rsidRPr="00D9116A">
        <w:t xml:space="preserve"> от ЗМСМА </w:t>
      </w:r>
      <w:r>
        <w:t xml:space="preserve">– общинският съветник е назначен за заместник-кмет в Общинска администрация Казанлък и е налице основание за </w:t>
      </w:r>
      <w:r w:rsidRPr="00D9116A">
        <w:t>предсрочно прекратяване на пълномощията на общинския съветник</w:t>
      </w:r>
      <w:r>
        <w:t xml:space="preserve"> Михаил Иванов Михайлов.</w:t>
      </w:r>
    </w:p>
    <w:p w:rsidR="00B245EB" w:rsidRPr="00D9116A" w:rsidRDefault="00B245EB" w:rsidP="00B245EB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Обстоятелствата по ал. 4 се установяват с документи, издадени от компетентните органи, които се изпращат на общинската избирателна комисия в тридневен срок от издаването им.“ Изискването на закона е изпълнено с изпращане на уведомителното писмо от Кмета на Община Казанлък до ОИК Казанлък в посочения срок.</w:t>
      </w:r>
    </w:p>
    <w:p w:rsidR="00B245EB" w:rsidRPr="00D9116A" w:rsidRDefault="00B245EB" w:rsidP="00B245EB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4,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>
        <w:rPr>
          <w:sz w:val="24"/>
          <w:szCs w:val="24"/>
        </w:rPr>
        <w:t>Партия</w:t>
      </w:r>
      <w:r w:rsidRPr="005A0D99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БЪЛГАРСКИ ДЕМОКРАТИЧЕН ЦЕНТЪР – БДЦ“ 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Джамал </w:t>
      </w:r>
      <w:proofErr w:type="spellStart"/>
      <w:r>
        <w:rPr>
          <w:sz w:val="24"/>
          <w:szCs w:val="24"/>
        </w:rPr>
        <w:t>Неджипов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Папарланов</w:t>
      </w:r>
      <w:proofErr w:type="spellEnd"/>
      <w:r>
        <w:rPr>
          <w:sz w:val="24"/>
          <w:szCs w:val="24"/>
        </w:rPr>
        <w:t>.</w:t>
      </w:r>
    </w:p>
    <w:p w:rsidR="00B245EB" w:rsidRPr="00D9116A" w:rsidRDefault="00B245EB" w:rsidP="00B245EB">
      <w:pPr>
        <w:spacing w:after="0" w:line="240" w:lineRule="auto"/>
        <w:ind w:firstLine="709"/>
        <w:jc w:val="both"/>
      </w:pPr>
      <w:r w:rsidRPr="00D9116A">
        <w:t xml:space="preserve">С оглед изложеното, ОИК Казанлък следва да прекрати предсрочно пълномощията на </w:t>
      </w:r>
      <w:r>
        <w:t>Михаил Иванов Михайлов</w:t>
      </w:r>
      <w:r w:rsidRPr="00D9116A">
        <w:t xml:space="preserve"> 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>
        <w:rPr>
          <w:sz w:val="24"/>
          <w:szCs w:val="24"/>
        </w:rPr>
        <w:t>Партия</w:t>
      </w:r>
      <w:r w:rsidRPr="005A0D99">
        <w:rPr>
          <w:sz w:val="24"/>
          <w:szCs w:val="24"/>
        </w:rPr>
        <w:t xml:space="preserve"> „</w:t>
      </w:r>
      <w:r>
        <w:rPr>
          <w:sz w:val="24"/>
          <w:szCs w:val="24"/>
        </w:rPr>
        <w:t>БЪЛГАРСКИ ДЕМОКРАТИЧЕН ЦЕНТЪР – БДЦ“</w:t>
      </w:r>
      <w:r w:rsidRPr="005A0D99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 xml:space="preserve"> -</w:t>
      </w:r>
      <w:r w:rsidRPr="005A0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Джамал </w:t>
      </w:r>
      <w:proofErr w:type="spellStart"/>
      <w:r>
        <w:rPr>
          <w:sz w:val="24"/>
          <w:szCs w:val="24"/>
        </w:rPr>
        <w:t>Неджипов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Папарланов</w:t>
      </w:r>
      <w:proofErr w:type="spellEnd"/>
      <w:r>
        <w:rPr>
          <w:sz w:val="24"/>
          <w:szCs w:val="24"/>
        </w:rPr>
        <w:t>.</w:t>
      </w:r>
      <w:r w:rsidRPr="00D9116A">
        <w:t xml:space="preserve"> </w:t>
      </w:r>
    </w:p>
    <w:p w:rsidR="00B245EB" w:rsidRDefault="00B245EB" w:rsidP="00B245EB">
      <w:pPr>
        <w:spacing w:after="0" w:line="240" w:lineRule="auto"/>
        <w:ind w:firstLine="709"/>
        <w:jc w:val="both"/>
      </w:pPr>
      <w:r w:rsidRPr="00D9116A">
        <w:t xml:space="preserve">В тази връзка следва да бъде анулирано издаденото на </w:t>
      </w:r>
      <w:r>
        <w:t>Михаил Иванов Михайлов</w:t>
      </w:r>
      <w:r w:rsidRPr="00D9116A">
        <w:t xml:space="preserve"> Удостоверение </w:t>
      </w:r>
      <w:r>
        <w:t xml:space="preserve">за избран общински съветник </w:t>
      </w:r>
      <w:r w:rsidRPr="000F1489">
        <w:t xml:space="preserve">№ </w:t>
      </w:r>
      <w:r>
        <w:t>7</w:t>
      </w:r>
      <w:r w:rsidRPr="000F1489">
        <w:t xml:space="preserve"> / 26.10.2015 г.</w:t>
      </w:r>
      <w:r w:rsidRPr="00D9116A">
        <w:rPr>
          <w:color w:val="FF0000"/>
        </w:rPr>
        <w:t xml:space="preserve"> </w:t>
      </w:r>
      <w:r w:rsidRPr="00D9116A">
        <w:t xml:space="preserve"> </w:t>
      </w:r>
      <w:r>
        <w:t>на</w:t>
      </w:r>
      <w:r w:rsidRPr="00D9116A">
        <w:t xml:space="preserve"> ОИК Казан</w:t>
      </w:r>
      <w:r>
        <w:t xml:space="preserve">лък и да бъде издадено Удостоверение за избран общински съветник на </w:t>
      </w:r>
      <w:r>
        <w:rPr>
          <w:sz w:val="24"/>
          <w:szCs w:val="24"/>
        </w:rPr>
        <w:t xml:space="preserve">Джамал </w:t>
      </w:r>
      <w:proofErr w:type="spellStart"/>
      <w:r>
        <w:rPr>
          <w:sz w:val="24"/>
          <w:szCs w:val="24"/>
        </w:rPr>
        <w:t>Неджипов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Папарланов</w:t>
      </w:r>
      <w:proofErr w:type="spellEnd"/>
      <w:r>
        <w:t>.</w:t>
      </w:r>
    </w:p>
    <w:p w:rsidR="00B245EB" w:rsidRPr="005A0D99" w:rsidRDefault="00B245EB" w:rsidP="00B245EB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r w:rsidR="00995BB0">
        <w:t>Михаил Иванов Михайлов</w:t>
      </w:r>
      <w:r w:rsidR="00995BB0" w:rsidRPr="00D9116A">
        <w:t xml:space="preserve">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 w:rsidR="00995BB0">
        <w:rPr>
          <w:sz w:val="24"/>
          <w:szCs w:val="24"/>
        </w:rPr>
        <w:t>на Партия</w:t>
      </w:r>
      <w:r w:rsidR="00995BB0" w:rsidRPr="005A0D99">
        <w:rPr>
          <w:sz w:val="24"/>
          <w:szCs w:val="24"/>
        </w:rPr>
        <w:t xml:space="preserve"> „</w:t>
      </w:r>
      <w:r w:rsidR="00995BB0">
        <w:rPr>
          <w:sz w:val="24"/>
          <w:szCs w:val="24"/>
        </w:rPr>
        <w:t>БЪЛГАРСКИ ДЕМОКРАТИЧЕН ЦЕНТЪР – БДЦ“</w:t>
      </w:r>
      <w:r w:rsidR="00995BB0" w:rsidRPr="005A0D99">
        <w:rPr>
          <w:sz w:val="24"/>
          <w:szCs w:val="24"/>
        </w:rPr>
        <w:t xml:space="preserve"> кандидат</w:t>
      </w:r>
      <w:r w:rsidR="00995BB0">
        <w:rPr>
          <w:sz w:val="24"/>
          <w:szCs w:val="24"/>
        </w:rPr>
        <w:t xml:space="preserve"> -</w:t>
      </w:r>
      <w:r w:rsidR="00995BB0" w:rsidRPr="005A0D99">
        <w:rPr>
          <w:sz w:val="24"/>
          <w:szCs w:val="24"/>
        </w:rPr>
        <w:t xml:space="preserve"> </w:t>
      </w:r>
      <w:r w:rsidR="00995BB0">
        <w:rPr>
          <w:sz w:val="24"/>
          <w:szCs w:val="24"/>
        </w:rPr>
        <w:t xml:space="preserve">Джамал </w:t>
      </w:r>
      <w:proofErr w:type="spellStart"/>
      <w:r w:rsidR="00995BB0">
        <w:rPr>
          <w:sz w:val="24"/>
          <w:szCs w:val="24"/>
        </w:rPr>
        <w:t>Неджипов</w:t>
      </w:r>
      <w:proofErr w:type="spellEnd"/>
      <w:r w:rsidR="00995BB0">
        <w:rPr>
          <w:sz w:val="24"/>
          <w:szCs w:val="24"/>
        </w:rPr>
        <w:t xml:space="preserve"> </w:t>
      </w:r>
      <w:proofErr w:type="spellStart"/>
      <w:r w:rsidR="00995BB0">
        <w:rPr>
          <w:sz w:val="24"/>
          <w:szCs w:val="24"/>
        </w:rPr>
        <w:t>Папарланов</w:t>
      </w:r>
      <w:proofErr w:type="spellEnd"/>
      <w:r>
        <w:rPr>
          <w:sz w:val="24"/>
          <w:szCs w:val="24"/>
        </w:rPr>
        <w:t xml:space="preserve">. Председателят предостави възможност за мнения, предложения и възражения. Такива не се изказаха. Премина се в режим на поименно гласуване. „ЗА“ </w:t>
      </w:r>
      <w:r>
        <w:rPr>
          <w:sz w:val="24"/>
          <w:szCs w:val="24"/>
        </w:rPr>
        <w:lastRenderedPageBreak/>
        <w:t>за приемане на решението гласуваха поименно всички присъстващи членове на комисията. „ПРОТИВ“ -няма.</w:t>
      </w:r>
    </w:p>
    <w:p w:rsidR="00B245EB" w:rsidRPr="00D9116A" w:rsidRDefault="00B245EB" w:rsidP="00B245EB">
      <w:pPr>
        <w:spacing w:after="0" w:line="240" w:lineRule="auto"/>
        <w:ind w:firstLine="709"/>
        <w:jc w:val="both"/>
      </w:pPr>
    </w:p>
    <w:p w:rsidR="00B245EB" w:rsidRPr="00D9116A" w:rsidRDefault="00B245EB" w:rsidP="00B245EB">
      <w:pPr>
        <w:spacing w:after="0" w:line="240" w:lineRule="auto"/>
        <w:ind w:firstLine="709"/>
        <w:jc w:val="both"/>
      </w:pPr>
      <w:r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4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Казанлък,</w:t>
      </w:r>
      <w:r w:rsidRPr="00D9116A">
        <w:t xml:space="preserve"> </w:t>
      </w:r>
      <w:r>
        <w:t xml:space="preserve">Трудов договор № 14 / 03.02.2016 г. и писмо Вх. № 351/05.02.2016 г. на Кмета на Община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B245EB" w:rsidRPr="00D9116A" w:rsidRDefault="00B245EB" w:rsidP="00B245EB">
      <w:pPr>
        <w:spacing w:after="0" w:line="240" w:lineRule="auto"/>
        <w:ind w:firstLine="709"/>
        <w:jc w:val="both"/>
      </w:pPr>
    </w:p>
    <w:p w:rsidR="00B245EB" w:rsidRPr="00D81A96" w:rsidRDefault="00B245EB" w:rsidP="00B245EB">
      <w:pPr>
        <w:spacing w:after="0" w:line="240" w:lineRule="auto"/>
        <w:ind w:firstLine="709"/>
        <w:jc w:val="center"/>
        <w:rPr>
          <w:b/>
        </w:rPr>
      </w:pPr>
      <w:r w:rsidRPr="00D81A96">
        <w:rPr>
          <w:b/>
        </w:rPr>
        <w:t xml:space="preserve">Р Е Ш </w:t>
      </w:r>
      <w:r>
        <w:rPr>
          <w:b/>
        </w:rPr>
        <w:t>ЕН И Е:</w:t>
      </w:r>
      <w:r w:rsidRPr="00D81A96">
        <w:rPr>
          <w:b/>
        </w:rPr>
        <w:t xml:space="preserve"> </w:t>
      </w:r>
    </w:p>
    <w:p w:rsidR="00B245EB" w:rsidRPr="00D9116A" w:rsidRDefault="00B245EB" w:rsidP="00B245EB">
      <w:pPr>
        <w:spacing w:after="0" w:line="240" w:lineRule="auto"/>
        <w:ind w:firstLine="709"/>
        <w:jc w:val="both"/>
      </w:pPr>
    </w:p>
    <w:p w:rsidR="00B245EB" w:rsidRPr="00D9116A" w:rsidRDefault="00B245EB" w:rsidP="00B245EB">
      <w:pPr>
        <w:spacing w:after="0" w:line="240" w:lineRule="auto"/>
        <w:ind w:firstLine="709"/>
        <w:jc w:val="both"/>
      </w:pPr>
      <w:r w:rsidRPr="00D9116A">
        <w:t>1.</w:t>
      </w:r>
      <w:r>
        <w:t xml:space="preserve"> </w:t>
      </w:r>
      <w:r w:rsidRPr="00D9116A">
        <w:t xml:space="preserve">ПРЕКРАТЯВА  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>
        <w:rPr>
          <w:sz w:val="24"/>
          <w:szCs w:val="24"/>
        </w:rPr>
        <w:t>Партия</w:t>
      </w:r>
      <w:r w:rsidRPr="005A0D99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БЪЛГАРСКИ ДЕМОКРАТИЧЕН ЦЕНТЪР – БДЦ“ </w:t>
      </w:r>
      <w:r>
        <w:t xml:space="preserve">Михаил Иванов Михайлов, ЕГН …………., </w:t>
      </w:r>
      <w:r w:rsidRPr="00D9116A">
        <w:t xml:space="preserve"> </w:t>
      </w:r>
      <w:r>
        <w:t>поради назначаването му за</w:t>
      </w:r>
      <w:r>
        <w:rPr>
          <w:lang w:val="en-US"/>
        </w:rPr>
        <w:t xml:space="preserve"> </w:t>
      </w:r>
      <w:r>
        <w:t>заместник-кмет на Община Казанлък.</w:t>
      </w:r>
    </w:p>
    <w:p w:rsidR="00B245EB" w:rsidRDefault="00B245EB" w:rsidP="00B245EB">
      <w:pPr>
        <w:spacing w:after="0" w:line="240" w:lineRule="auto"/>
        <w:ind w:firstLine="709"/>
        <w:jc w:val="both"/>
      </w:pPr>
      <w:r w:rsidRPr="00D9116A">
        <w:t>2.</w:t>
      </w:r>
      <w:r>
        <w:t xml:space="preserve"> </w:t>
      </w:r>
      <w:r w:rsidRPr="00D9116A">
        <w:t xml:space="preserve">Анулира </w:t>
      </w:r>
      <w:r w:rsidRPr="000F1489">
        <w:t xml:space="preserve">Удостоверение № </w:t>
      </w:r>
      <w:r>
        <w:t>7</w:t>
      </w:r>
      <w:r w:rsidRPr="000F1489">
        <w:t xml:space="preserve"> / 26.10.2015 г. на</w:t>
      </w:r>
      <w:r w:rsidRPr="00D9116A">
        <w:t xml:space="preserve"> ОИК Казанлък за избран общински съветник.</w:t>
      </w:r>
    </w:p>
    <w:p w:rsidR="00B245EB" w:rsidRDefault="00B245EB" w:rsidP="00B245E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</w:t>
      </w:r>
      <w:r>
        <w:rPr>
          <w:sz w:val="24"/>
          <w:szCs w:val="24"/>
        </w:rPr>
        <w:t>кандидат в листата на</w:t>
      </w:r>
      <w:r w:rsidRPr="00D9116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Партия</w:t>
      </w:r>
      <w:r w:rsidRPr="005A0D99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БЪЛГАРСКИ ДЕМОКРАТИЧЕН ЦЕНТЪР – БДЦ“  – Джамал </w:t>
      </w:r>
      <w:proofErr w:type="spellStart"/>
      <w:r>
        <w:rPr>
          <w:sz w:val="24"/>
          <w:szCs w:val="24"/>
        </w:rPr>
        <w:t>Неджипов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Папарланов</w:t>
      </w:r>
      <w:proofErr w:type="spellEnd"/>
      <w:r>
        <w:t xml:space="preserve">, ЕГН ……………….. </w:t>
      </w:r>
    </w:p>
    <w:p w:rsidR="00B245EB" w:rsidRPr="00D9116A" w:rsidRDefault="00B245EB" w:rsidP="00B245E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Джамал </w:t>
      </w:r>
      <w:proofErr w:type="spellStart"/>
      <w:r>
        <w:rPr>
          <w:sz w:val="24"/>
          <w:szCs w:val="24"/>
        </w:rPr>
        <w:t>Неджипов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Папарланов</w:t>
      </w:r>
      <w:proofErr w:type="spellEnd"/>
      <w:r w:rsidRPr="00D9116A">
        <w:rPr>
          <w:sz w:val="24"/>
          <w:szCs w:val="24"/>
        </w:rPr>
        <w:t>.</w:t>
      </w:r>
    </w:p>
    <w:p w:rsidR="00B245EB" w:rsidRPr="00D9116A" w:rsidRDefault="00B245EB" w:rsidP="00B245EB">
      <w:pPr>
        <w:spacing w:after="0" w:line="240" w:lineRule="auto"/>
        <w:ind w:firstLine="709"/>
        <w:jc w:val="both"/>
      </w:pPr>
    </w:p>
    <w:p w:rsidR="00B245EB" w:rsidRDefault="00B245EB" w:rsidP="00B245EB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 xml:space="preserve">не подлежи на обжалване. </w:t>
      </w:r>
    </w:p>
    <w:p w:rsidR="00B245EB" w:rsidRDefault="00B245EB" w:rsidP="00B245EB">
      <w:pPr>
        <w:spacing w:after="0" w:line="240" w:lineRule="auto"/>
        <w:ind w:firstLine="709"/>
        <w:jc w:val="both"/>
      </w:pPr>
      <w:r>
        <w:t>Препис от решението на общинската избирателна комисия да се изпрати на председателя на общинския съвет в тридневен срок от издаването му.</w:t>
      </w:r>
      <w:r w:rsidRPr="00D9116A">
        <w:t xml:space="preserve"> </w:t>
      </w:r>
    </w:p>
    <w:p w:rsidR="00B245EB" w:rsidRDefault="00B245EB" w:rsidP="00B245EB">
      <w:pPr>
        <w:spacing w:after="0" w:line="240" w:lineRule="auto"/>
        <w:ind w:firstLine="709"/>
        <w:jc w:val="both"/>
      </w:pPr>
    </w:p>
    <w:p w:rsidR="00B245EB" w:rsidRDefault="00B245EB" w:rsidP="00B245EB">
      <w:pPr>
        <w:shd w:val="clear" w:color="auto" w:fill="FEFEFE"/>
        <w:spacing w:after="0" w:line="240" w:lineRule="auto"/>
        <w:ind w:firstLine="567"/>
        <w:jc w:val="both"/>
        <w:rPr>
          <w:rFonts w:cs="Arial"/>
        </w:rPr>
      </w:pPr>
    </w:p>
    <w:p w:rsidR="00B245EB" w:rsidRPr="00D9116A" w:rsidRDefault="00B245EB" w:rsidP="00B245EB">
      <w:pPr>
        <w:spacing w:after="0" w:line="240" w:lineRule="auto"/>
        <w:ind w:firstLine="709"/>
        <w:jc w:val="both"/>
        <w:rPr>
          <w:rFonts w:cs="Arial"/>
        </w:rPr>
      </w:pPr>
    </w:p>
    <w:p w:rsidR="00B245EB" w:rsidRPr="00D9116A" w:rsidRDefault="00B245EB" w:rsidP="00B245EB">
      <w:pPr>
        <w:spacing w:after="0" w:line="240" w:lineRule="auto"/>
        <w:ind w:firstLine="709"/>
        <w:jc w:val="both"/>
        <w:rPr>
          <w:rFonts w:cs="Arial"/>
        </w:rPr>
      </w:pPr>
    </w:p>
    <w:p w:rsidR="00B245EB" w:rsidRPr="00D9116A" w:rsidRDefault="00B245EB" w:rsidP="00B245EB">
      <w:pPr>
        <w:outlineLvl w:val="0"/>
        <w:rPr>
          <w:rFonts w:cs="Arial"/>
        </w:rPr>
      </w:pPr>
      <w:r w:rsidRPr="00D9116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9116A">
        <w:rPr>
          <w:rFonts w:cs="Arial"/>
        </w:rPr>
        <w:t>ПРЕДСЕДАТЕЛ:</w:t>
      </w:r>
    </w:p>
    <w:p w:rsidR="00B245EB" w:rsidRPr="00D9116A" w:rsidRDefault="00B245EB" w:rsidP="00B245EB">
      <w:pPr>
        <w:ind w:firstLine="6521"/>
        <w:rPr>
          <w:rFonts w:cs="Arial"/>
        </w:rPr>
      </w:pPr>
      <w:r w:rsidRPr="00D9116A">
        <w:rPr>
          <w:rFonts w:cs="Arial"/>
        </w:rPr>
        <w:t>/Димитринка Петрунова/</w:t>
      </w:r>
    </w:p>
    <w:p w:rsidR="00B245EB" w:rsidRPr="00D9116A" w:rsidRDefault="00B245EB" w:rsidP="00B245EB">
      <w:pPr>
        <w:ind w:firstLine="5103"/>
        <w:outlineLvl w:val="0"/>
        <w:rPr>
          <w:rFonts w:cs="Arial"/>
        </w:rPr>
      </w:pPr>
      <w:r w:rsidRPr="00D9116A">
        <w:rPr>
          <w:rFonts w:cs="Arial"/>
        </w:rPr>
        <w:t>СЕКРЕТАР:</w:t>
      </w:r>
    </w:p>
    <w:p w:rsidR="00B245EB" w:rsidRPr="00D9116A" w:rsidRDefault="00B245EB" w:rsidP="00B245EB">
      <w:pPr>
        <w:rPr>
          <w:rFonts w:cs="Arial"/>
        </w:rPr>
      </w:pPr>
      <w:r w:rsidRPr="00D9116A">
        <w:rPr>
          <w:rFonts w:cs="Arial"/>
        </w:rPr>
        <w:t xml:space="preserve">                                                                                                                                       /Адриана Тенева/</w:t>
      </w:r>
    </w:p>
    <w:p w:rsidR="00B245EB" w:rsidRDefault="00B245EB" w:rsidP="00B245EB">
      <w:pPr>
        <w:rPr>
          <w:rFonts w:cs="Arial"/>
        </w:rPr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Default="000B4145"/>
    <w:p w:rsidR="000B4145" w:rsidRDefault="000B4145"/>
    <w:p w:rsidR="000B4145" w:rsidRDefault="000B4145"/>
    <w:p w:rsidR="000B4145" w:rsidRDefault="000B4145"/>
    <w:p w:rsidR="000B4145" w:rsidRPr="007220E4" w:rsidRDefault="000B4145">
      <w:pPr>
        <w:rPr>
          <w:sz w:val="28"/>
          <w:szCs w:val="28"/>
        </w:rPr>
      </w:pPr>
      <w:bookmarkStart w:id="0" w:name="_GoBack"/>
      <w:bookmarkEnd w:id="0"/>
    </w:p>
    <w:sectPr w:rsidR="000B4145" w:rsidRPr="007220E4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62BCF"/>
    <w:rsid w:val="00072A24"/>
    <w:rsid w:val="000B4145"/>
    <w:rsid w:val="00174065"/>
    <w:rsid w:val="001D113A"/>
    <w:rsid w:val="001D4893"/>
    <w:rsid w:val="0021237E"/>
    <w:rsid w:val="00242379"/>
    <w:rsid w:val="003563EB"/>
    <w:rsid w:val="00373A2C"/>
    <w:rsid w:val="003F2D1E"/>
    <w:rsid w:val="00485BEC"/>
    <w:rsid w:val="004A1C27"/>
    <w:rsid w:val="00546697"/>
    <w:rsid w:val="00570D1D"/>
    <w:rsid w:val="00583927"/>
    <w:rsid w:val="005A0D99"/>
    <w:rsid w:val="006251B9"/>
    <w:rsid w:val="006345F6"/>
    <w:rsid w:val="006F7544"/>
    <w:rsid w:val="007220E4"/>
    <w:rsid w:val="00776EEC"/>
    <w:rsid w:val="00797B75"/>
    <w:rsid w:val="007C7256"/>
    <w:rsid w:val="007D0DDF"/>
    <w:rsid w:val="007F65F7"/>
    <w:rsid w:val="008404B1"/>
    <w:rsid w:val="00932B21"/>
    <w:rsid w:val="00995BB0"/>
    <w:rsid w:val="00A2080E"/>
    <w:rsid w:val="00A30253"/>
    <w:rsid w:val="00A8043E"/>
    <w:rsid w:val="00AD0479"/>
    <w:rsid w:val="00AF7A40"/>
    <w:rsid w:val="00B245EB"/>
    <w:rsid w:val="00B42101"/>
    <w:rsid w:val="00B618E9"/>
    <w:rsid w:val="00B8440B"/>
    <w:rsid w:val="00BC7519"/>
    <w:rsid w:val="00CC43C7"/>
    <w:rsid w:val="00D22B36"/>
    <w:rsid w:val="00D57FB7"/>
    <w:rsid w:val="00D87432"/>
    <w:rsid w:val="00D9116A"/>
    <w:rsid w:val="00E27AAF"/>
    <w:rsid w:val="00E40F63"/>
    <w:rsid w:val="00EF2605"/>
    <w:rsid w:val="00F51E86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11</cp:revision>
  <dcterms:created xsi:type="dcterms:W3CDTF">2017-04-19T06:39:00Z</dcterms:created>
  <dcterms:modified xsi:type="dcterms:W3CDTF">2017-04-19T08:11:00Z</dcterms:modified>
</cp:coreProperties>
</file>