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C9" w:rsidRPr="009A1DC9" w:rsidRDefault="009A1DC9" w:rsidP="009A1DC9">
      <w:pPr>
        <w:jc w:val="center"/>
        <w:rPr>
          <w:b/>
        </w:rPr>
      </w:pPr>
      <w:bookmarkStart w:id="0" w:name="_GoBack"/>
      <w:bookmarkEnd w:id="0"/>
    </w:p>
    <w:p w:rsidR="009A1DC9" w:rsidRDefault="00A64B52" w:rsidP="00A64B52">
      <w:r>
        <w:t>1</w:t>
      </w:r>
      <w:r w:rsidR="009A1DC9">
        <w:t>.разглеждане на постъпилите заявления за регистрации;</w:t>
      </w:r>
    </w:p>
    <w:p w:rsidR="003833BC" w:rsidRDefault="00A64B52" w:rsidP="00A64B52">
      <w:r>
        <w:t>2</w:t>
      </w:r>
      <w:r w:rsidR="009A1DC9">
        <w:t>. разни.</w:t>
      </w:r>
    </w:p>
    <w:sectPr w:rsidR="003833BC" w:rsidSect="003833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BC"/>
    <w:rsid w:val="003833BC"/>
    <w:rsid w:val="00863BDA"/>
    <w:rsid w:val="0093455E"/>
    <w:rsid w:val="00995574"/>
    <w:rsid w:val="009A1DC9"/>
    <w:rsid w:val="00A64B52"/>
    <w:rsid w:val="00E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Intel-20A</dc:creator>
  <cp:lastModifiedBy>izbori-kz-2</cp:lastModifiedBy>
  <cp:revision>2</cp:revision>
  <cp:lastPrinted>2015-09-12T14:12:00Z</cp:lastPrinted>
  <dcterms:created xsi:type="dcterms:W3CDTF">2015-09-14T15:29:00Z</dcterms:created>
  <dcterms:modified xsi:type="dcterms:W3CDTF">2015-09-14T15:29:00Z</dcterms:modified>
</cp:coreProperties>
</file>