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236"/>
        <w:gridCol w:w="1756"/>
        <w:gridCol w:w="1616"/>
        <w:gridCol w:w="4576"/>
        <w:gridCol w:w="2076"/>
      </w:tblGrid>
      <w:tr w:rsidR="00D13083" w:rsidRPr="00D13083" w:rsidTr="00D1308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RANGE!B807:G816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13083" w:rsidRPr="00D13083" w:rsidTr="00D13083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КВОТИ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lang w:eastAsia="bg-BG"/>
              </w:rPr>
              <w:t>Ръководство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lang w:eastAsia="bg-BG"/>
              </w:rPr>
              <w:t>Членове</w:t>
            </w:r>
          </w:p>
        </w:tc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lang w:eastAsia="bg-BG"/>
              </w:rPr>
              <w:t>Общо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13083" w:rsidRPr="00D13083" w:rsidTr="00D13083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ГЕРБ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88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83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71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13083" w:rsidRPr="00D13083" w:rsidTr="00D13083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БСП за Б-я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140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228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13083" w:rsidRPr="00D13083" w:rsidTr="00D13083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ОП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51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88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13083" w:rsidRPr="00D13083" w:rsidTr="00D13083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ДПС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54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88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13083" w:rsidRPr="00D13083" w:rsidTr="00D13083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ВОЛЯ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71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88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13083" w:rsidRPr="00D13083" w:rsidTr="00F21313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D13083" w:rsidRPr="00F21313" w:rsidRDefault="00F21313" w:rsidP="00D13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ДБ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3083" w:rsidRPr="00D13083" w:rsidRDefault="00F2131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3083" w:rsidRPr="00D13083" w:rsidRDefault="00F2131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15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3083" w:rsidRPr="00D13083" w:rsidRDefault="00F2131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13083" w:rsidRPr="00D13083" w:rsidTr="00D13083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D130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>СБОР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D13083" w:rsidRPr="00D13083" w:rsidRDefault="00F2131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bg-BG"/>
              </w:rPr>
              <w:t>264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D13083" w:rsidRPr="00D13083" w:rsidRDefault="00F2131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bg-BG"/>
              </w:rPr>
              <w:t>514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D13083" w:rsidRPr="00D13083" w:rsidRDefault="00F21313" w:rsidP="00D13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bg-BG"/>
              </w:rPr>
              <w:t>778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3" w:rsidRPr="00D13083" w:rsidRDefault="00D13083" w:rsidP="00D1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1D0DBD" w:rsidRDefault="001D0DBD">
      <w:bookmarkStart w:id="1" w:name="_GoBack"/>
      <w:bookmarkEnd w:id="1"/>
    </w:p>
    <w:sectPr w:rsidR="001D0DBD" w:rsidSect="00D1308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0E" w:rsidRDefault="0075170E" w:rsidP="0075170E">
      <w:pPr>
        <w:spacing w:after="0" w:line="240" w:lineRule="auto"/>
      </w:pPr>
      <w:r>
        <w:separator/>
      </w:r>
    </w:p>
  </w:endnote>
  <w:endnote w:type="continuationSeparator" w:id="0">
    <w:p w:rsidR="0075170E" w:rsidRDefault="0075170E" w:rsidP="0075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0E" w:rsidRDefault="0075170E" w:rsidP="0075170E">
      <w:pPr>
        <w:spacing w:after="0" w:line="240" w:lineRule="auto"/>
      </w:pPr>
      <w:r>
        <w:separator/>
      </w:r>
    </w:p>
  </w:footnote>
  <w:footnote w:type="continuationSeparator" w:id="0">
    <w:p w:rsidR="0075170E" w:rsidRDefault="0075170E" w:rsidP="0075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0E" w:rsidRDefault="0075170E">
    <w:pPr>
      <w:pStyle w:val="a3"/>
    </w:pPr>
    <w: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83"/>
    <w:rsid w:val="001D0DBD"/>
    <w:rsid w:val="0075170E"/>
    <w:rsid w:val="00D13083"/>
    <w:rsid w:val="00F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5FF77-B12D-4FF5-AB34-B2D1E0B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170E"/>
  </w:style>
  <w:style w:type="paragraph" w:styleId="a5">
    <w:name w:val="footer"/>
    <w:basedOn w:val="a"/>
    <w:link w:val="a6"/>
    <w:uiPriority w:val="99"/>
    <w:unhideWhenUsed/>
    <w:rsid w:val="0075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170E"/>
  </w:style>
  <w:style w:type="paragraph" w:styleId="a7">
    <w:name w:val="Balloon Text"/>
    <w:basedOn w:val="a"/>
    <w:link w:val="a8"/>
    <w:uiPriority w:val="99"/>
    <w:semiHidden/>
    <w:unhideWhenUsed/>
    <w:rsid w:val="0075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5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Ivanova</dc:creator>
  <cp:lastModifiedBy>OIK2</cp:lastModifiedBy>
  <cp:revision>3</cp:revision>
  <cp:lastPrinted>2019-09-12T14:48:00Z</cp:lastPrinted>
  <dcterms:created xsi:type="dcterms:W3CDTF">2019-09-12T12:32:00Z</dcterms:created>
  <dcterms:modified xsi:type="dcterms:W3CDTF">2019-09-12T14:48:00Z</dcterms:modified>
</cp:coreProperties>
</file>