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4339AA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u w:val="single"/>
          <w:lang w:val="en-US"/>
        </w:rPr>
      </w:pPr>
      <w:r w:rsidRPr="00953C02">
        <w:rPr>
          <w:rFonts w:cs="Calibri"/>
          <w:sz w:val="24"/>
          <w:szCs w:val="24"/>
          <w:u w:val="single"/>
        </w:rPr>
        <w:t xml:space="preserve">ОБЩИНСКА ИЗБИРАТЕЛНА КОМИСИЯ </w:t>
      </w:r>
      <w:r>
        <w:rPr>
          <w:rFonts w:cs="Calibri"/>
          <w:sz w:val="24"/>
          <w:szCs w:val="24"/>
          <w:u w:val="single"/>
          <w:lang w:val="en-US"/>
        </w:rPr>
        <w:t xml:space="preserve">– </w:t>
      </w:r>
      <w:r w:rsidRPr="00953C02">
        <w:rPr>
          <w:rFonts w:cs="Calibri"/>
          <w:sz w:val="24"/>
          <w:szCs w:val="24"/>
          <w:u w:val="single"/>
        </w:rPr>
        <w:t>КАЗАНЛЪК</w:t>
      </w:r>
      <w:r>
        <w:rPr>
          <w:rFonts w:cs="Calibri"/>
          <w:sz w:val="24"/>
          <w:szCs w:val="24"/>
          <w:u w:val="single"/>
          <w:lang w:val="en-US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 Р О Т О К О Л</w:t>
      </w:r>
    </w:p>
    <w:p w:rsidR="00F80B48" w:rsidRPr="007E6F12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lang w:val="en-US"/>
        </w:rPr>
      </w:pPr>
      <w:r w:rsidRPr="007F1396">
        <w:rPr>
          <w:rFonts w:cs="Calibri"/>
          <w:sz w:val="24"/>
          <w:szCs w:val="24"/>
        </w:rPr>
        <w:t xml:space="preserve">№ </w:t>
      </w:r>
      <w:r w:rsidR="00674C79">
        <w:rPr>
          <w:rFonts w:cs="Calibri"/>
          <w:sz w:val="24"/>
          <w:szCs w:val="24"/>
          <w:lang w:val="en-US"/>
        </w:rPr>
        <w:t>7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Казанлък, </w:t>
      </w:r>
      <w:r>
        <w:rPr>
          <w:rFonts w:cs="Calibri"/>
          <w:sz w:val="24"/>
          <w:szCs w:val="24"/>
          <w:lang w:val="en-US"/>
        </w:rPr>
        <w:t>1</w:t>
      </w:r>
      <w:r w:rsidR="00674C79">
        <w:rPr>
          <w:rFonts w:cs="Calibri"/>
          <w:sz w:val="24"/>
          <w:szCs w:val="24"/>
          <w:lang w:val="en-US"/>
        </w:rPr>
        <w:t>2</w:t>
      </w:r>
      <w:r w:rsidRPr="007F1396">
        <w:rPr>
          <w:rFonts w:cs="Calibri"/>
          <w:sz w:val="24"/>
          <w:szCs w:val="24"/>
        </w:rPr>
        <w:t>.0</w:t>
      </w:r>
      <w:r w:rsidRPr="007F1396">
        <w:rPr>
          <w:rFonts w:cs="Calibri"/>
          <w:sz w:val="24"/>
          <w:szCs w:val="24"/>
          <w:lang w:val="en-US"/>
        </w:rPr>
        <w:t>9</w:t>
      </w:r>
      <w:r w:rsidRPr="007F1396">
        <w:rPr>
          <w:rFonts w:cs="Calibri"/>
          <w:sz w:val="24"/>
          <w:szCs w:val="24"/>
        </w:rPr>
        <w:t xml:space="preserve">.2019 г.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Заседанието се откри в 17.00 ч. от </w:t>
      </w:r>
      <w:r>
        <w:rPr>
          <w:rFonts w:cs="Calibri"/>
          <w:sz w:val="24"/>
          <w:szCs w:val="24"/>
        </w:rPr>
        <w:t>П</w:t>
      </w:r>
      <w:r w:rsidRPr="007F1396">
        <w:rPr>
          <w:rFonts w:cs="Calibri"/>
          <w:sz w:val="24"/>
          <w:szCs w:val="24"/>
        </w:rPr>
        <w:t xml:space="preserve">редседателя </w:t>
      </w:r>
      <w:r>
        <w:rPr>
          <w:rFonts w:cs="Calibri"/>
          <w:sz w:val="24"/>
          <w:szCs w:val="24"/>
        </w:rPr>
        <w:t xml:space="preserve">Здравко Балевски, при следния </w:t>
      </w: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F80B48" w:rsidRPr="002D1006" w:rsidRDefault="00F80B48" w:rsidP="00F80B48">
      <w:pPr>
        <w:jc w:val="center"/>
        <w:rPr>
          <w:b/>
          <w:sz w:val="24"/>
          <w:u w:val="single"/>
        </w:rPr>
      </w:pPr>
      <w:r w:rsidRPr="00302EDA">
        <w:rPr>
          <w:b/>
          <w:sz w:val="24"/>
          <w:u w:val="single"/>
        </w:rPr>
        <w:t>Дневен ред:</w:t>
      </w:r>
    </w:p>
    <w:p w:rsidR="00F80B48" w:rsidRDefault="00F47FBF" w:rsidP="00F47FBF">
      <w:r w:rsidRPr="00F47FBF">
        <w:rPr>
          <w:lang w:val="en-US"/>
        </w:rPr>
        <w:t>1.</w:t>
      </w:r>
      <w:r>
        <w:t xml:space="preserve"> </w:t>
      </w:r>
      <w:r w:rsidR="00F80B48" w:rsidRPr="00F80B48">
        <w:t xml:space="preserve">Регистрация на инициативен комитет за издигане кандидатурата </w:t>
      </w:r>
      <w:r w:rsidR="00F80B48" w:rsidRPr="005D7597">
        <w:t>на</w:t>
      </w:r>
      <w:r w:rsidR="00F80B48" w:rsidRPr="00F47FBF">
        <w:rPr>
          <w:b/>
        </w:rPr>
        <w:t xml:space="preserve"> </w:t>
      </w:r>
      <w:r w:rsidR="005D7597" w:rsidRPr="00F47FBF">
        <w:rPr>
          <w:b/>
        </w:rPr>
        <w:t>Мая Генчева Берова</w:t>
      </w:r>
      <w:r w:rsidR="00F80B48" w:rsidRPr="00F80B48">
        <w:t xml:space="preserve"> за участие в изборите за кмет на </w:t>
      </w:r>
      <w:r w:rsidR="00312E81" w:rsidRPr="00F47FBF">
        <w:rPr>
          <w:b/>
          <w:lang w:val="en-US"/>
        </w:rPr>
        <w:t>K</w:t>
      </w:r>
      <w:r w:rsidR="00F80B48" w:rsidRPr="00F47FBF">
        <w:rPr>
          <w:b/>
        </w:rPr>
        <w:t xml:space="preserve">метство с. </w:t>
      </w:r>
      <w:r w:rsidR="00674C79" w:rsidRPr="00F47FBF">
        <w:rPr>
          <w:b/>
        </w:rPr>
        <w:t>Бузовград</w:t>
      </w:r>
      <w:r w:rsidR="00F80B48" w:rsidRPr="00F80B48">
        <w:t>, община Казанлък на 27 октомври 2019 г.</w:t>
      </w:r>
    </w:p>
    <w:p w:rsidR="00F47FBF" w:rsidRDefault="00F47FBF" w:rsidP="00F47FBF">
      <w:r>
        <w:t xml:space="preserve">2. Регистрация на местна коалиция </w:t>
      </w:r>
      <w:r w:rsidRPr="00F47FBF">
        <w:rPr>
          <w:b/>
        </w:rPr>
        <w:t>„АЛТЕРНАТИВАТА НА ГРАЖДАНИТЕ“</w:t>
      </w:r>
      <w:r>
        <w:t xml:space="preserve"> за участие в изборите за </w:t>
      </w:r>
      <w:r w:rsidRPr="00F47FBF">
        <w:rPr>
          <w:b/>
        </w:rPr>
        <w:t>общински съветници</w:t>
      </w:r>
      <w:r>
        <w:t xml:space="preserve"> в община Казанлък на 27 октомври 2019 г.</w:t>
      </w:r>
    </w:p>
    <w:p w:rsidR="00A31ABF" w:rsidRDefault="00A31ABF" w:rsidP="00267DC9">
      <w:pPr>
        <w:jc w:val="both"/>
      </w:pPr>
      <w:r>
        <w:t xml:space="preserve">3. </w:t>
      </w:r>
      <w:r w:rsidRPr="00267DC9">
        <w:t>Регистрация на инициативен комитет за издигане кандидатурата на</w:t>
      </w:r>
      <w:r w:rsidRPr="00267DC9">
        <w:rPr>
          <w:b/>
        </w:rPr>
        <w:t xml:space="preserve"> </w:t>
      </w:r>
      <w:r w:rsidR="00267DC9" w:rsidRPr="00267DC9">
        <w:rPr>
          <w:b/>
        </w:rPr>
        <w:t>Христо Иванов Ванеджиков</w:t>
      </w:r>
      <w:r w:rsidRPr="00267DC9">
        <w:t xml:space="preserve"> за участие в изборите за кмет на </w:t>
      </w:r>
      <w:r w:rsidRPr="00267DC9">
        <w:rPr>
          <w:b/>
          <w:lang w:val="en-US"/>
        </w:rPr>
        <w:t>K</w:t>
      </w:r>
      <w:r w:rsidRPr="00267DC9">
        <w:rPr>
          <w:b/>
        </w:rPr>
        <w:t xml:space="preserve">метство с. </w:t>
      </w:r>
      <w:r w:rsidR="00267DC9" w:rsidRPr="00267DC9">
        <w:rPr>
          <w:b/>
        </w:rPr>
        <w:t>Ръжена</w:t>
      </w:r>
      <w:r w:rsidRPr="00267DC9">
        <w:t>, община Казанлък на 27 октомври 2019 г.</w:t>
      </w:r>
      <w:r>
        <w:t xml:space="preserve"> </w:t>
      </w:r>
    </w:p>
    <w:p w:rsidR="00AD4E45" w:rsidRPr="00267DC9" w:rsidRDefault="007E0D79" w:rsidP="00AD4E45">
      <w:r w:rsidRPr="00267DC9">
        <w:t xml:space="preserve">4. </w:t>
      </w:r>
      <w:r w:rsidR="00AD4E45" w:rsidRPr="00267DC9">
        <w:t xml:space="preserve">Регистрация на </w:t>
      </w:r>
      <w:r w:rsidR="00AD4E45" w:rsidRPr="00267DC9">
        <w:rPr>
          <w:b/>
        </w:rPr>
        <w:t>ПП ВОЛЯ</w:t>
      </w:r>
      <w:r w:rsidR="00AD4E45" w:rsidRPr="00267DC9">
        <w:t xml:space="preserve"> за участие в изборите за </w:t>
      </w:r>
      <w:r w:rsidR="00AD4E45" w:rsidRPr="00267DC9">
        <w:rPr>
          <w:b/>
        </w:rPr>
        <w:t>кмет на община</w:t>
      </w:r>
      <w:r w:rsidR="00AD4E45" w:rsidRPr="00267DC9">
        <w:t xml:space="preserve"> в община Казанлък на 27 октомври 2019 г.</w:t>
      </w:r>
    </w:p>
    <w:p w:rsidR="007E0D79" w:rsidRPr="00267DC9" w:rsidRDefault="00AD4E45" w:rsidP="00F47FBF">
      <w:r w:rsidRPr="00267DC9">
        <w:t xml:space="preserve">5. . Регистрация на </w:t>
      </w:r>
      <w:r w:rsidRPr="00267DC9">
        <w:rPr>
          <w:b/>
        </w:rPr>
        <w:t xml:space="preserve">ПП </w:t>
      </w:r>
      <w:r w:rsidRPr="00267DC9">
        <w:rPr>
          <w:b/>
        </w:rPr>
        <w:t xml:space="preserve"> ВОЛЯ</w:t>
      </w:r>
      <w:r w:rsidRPr="00267DC9">
        <w:t xml:space="preserve"> </w:t>
      </w:r>
      <w:r w:rsidRPr="00267DC9">
        <w:t xml:space="preserve">за участие в изборите за </w:t>
      </w:r>
      <w:r w:rsidRPr="00267DC9">
        <w:rPr>
          <w:b/>
        </w:rPr>
        <w:t>кмет на кметство</w:t>
      </w:r>
      <w:r w:rsidRPr="00267DC9">
        <w:t xml:space="preserve"> в община Казанлък на 27 октомври 2019 г.</w:t>
      </w:r>
    </w:p>
    <w:p w:rsidR="00AD4E45" w:rsidRDefault="00AD4E45" w:rsidP="00F47FBF">
      <w:r w:rsidRPr="00267DC9">
        <w:t xml:space="preserve">6. </w:t>
      </w:r>
      <w:r w:rsidRPr="00267DC9">
        <w:t xml:space="preserve">Регистрация на </w:t>
      </w:r>
      <w:r w:rsidRPr="00267DC9">
        <w:rPr>
          <w:b/>
        </w:rPr>
        <w:t>ПП ВОЛЯ</w:t>
      </w:r>
      <w:r w:rsidRPr="00267DC9">
        <w:t xml:space="preserve"> за участие в изборите за </w:t>
      </w:r>
      <w:r w:rsidRPr="00267DC9">
        <w:rPr>
          <w:b/>
        </w:rPr>
        <w:t>общински съветници</w:t>
      </w:r>
      <w:r w:rsidRPr="00267DC9">
        <w:t xml:space="preserve"> в община Казанлък на 27 октомври 2019 г.</w:t>
      </w:r>
    </w:p>
    <w:p w:rsidR="00A109A2" w:rsidRDefault="00AD4E45" w:rsidP="00F47FBF">
      <w:r>
        <w:t>7</w:t>
      </w:r>
      <w:r w:rsidR="00A109A2">
        <w:t>. Определяне на членовете на СИК</w:t>
      </w:r>
    </w:p>
    <w:p w:rsidR="00F80B48" w:rsidRPr="00F80B48" w:rsidRDefault="00CB18FE" w:rsidP="00F80B48">
      <w:r>
        <w:t>8</w:t>
      </w:r>
      <w:bookmarkStart w:id="0" w:name="_GoBack"/>
      <w:bookmarkEnd w:id="0"/>
      <w:r w:rsidR="00F80B48" w:rsidRPr="00D40D58">
        <w:t>. Разни.</w:t>
      </w:r>
      <w:r w:rsidR="00F80B48" w:rsidRPr="00F80B48">
        <w:t xml:space="preserve"> </w:t>
      </w:r>
    </w:p>
    <w:p w:rsidR="0023532B" w:rsidRDefault="0023532B"/>
    <w:p w:rsidR="00F80B48" w:rsidRP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F80B48">
        <w:rPr>
          <w:rFonts w:cs="Calibri"/>
          <w:sz w:val="24"/>
          <w:szCs w:val="24"/>
        </w:rPr>
        <w:t xml:space="preserve">На заседанието присъстват </w:t>
      </w:r>
      <w:r w:rsidRPr="005D7597">
        <w:rPr>
          <w:rFonts w:cs="Calibri"/>
          <w:b/>
          <w:sz w:val="24"/>
          <w:szCs w:val="24"/>
        </w:rPr>
        <w:t>1</w:t>
      </w:r>
      <w:r w:rsidR="00B26ED7">
        <w:rPr>
          <w:rFonts w:cs="Calibri"/>
          <w:b/>
          <w:sz w:val="24"/>
          <w:szCs w:val="24"/>
        </w:rPr>
        <w:t>1</w:t>
      </w:r>
      <w:r w:rsidRPr="005D7597">
        <w:rPr>
          <w:rFonts w:cs="Calibri"/>
          <w:b/>
          <w:sz w:val="24"/>
          <w:szCs w:val="24"/>
        </w:rPr>
        <w:t xml:space="preserve"> от 13</w:t>
      </w:r>
      <w:r w:rsidRPr="00F80B48">
        <w:rPr>
          <w:rFonts w:cs="Calibri"/>
          <w:sz w:val="24"/>
          <w:szCs w:val="24"/>
        </w:rPr>
        <w:t xml:space="preserve"> от членовете на комисията, следователно е налице нормативно изискуемия кворум и заседанието е законно. </w:t>
      </w:r>
      <w:r w:rsidR="00747EF1" w:rsidRPr="00060B2D">
        <w:rPr>
          <w:rFonts w:cs="Calibri"/>
          <w:sz w:val="24"/>
          <w:szCs w:val="24"/>
        </w:rPr>
        <w:t>Отсъства</w:t>
      </w:r>
      <w:r w:rsidR="000847DC" w:rsidRPr="00060B2D">
        <w:rPr>
          <w:rFonts w:cs="Calibri"/>
          <w:sz w:val="24"/>
          <w:szCs w:val="24"/>
        </w:rPr>
        <w:t>т</w:t>
      </w:r>
      <w:r w:rsidRPr="00060B2D">
        <w:rPr>
          <w:rFonts w:cs="Calibri"/>
          <w:sz w:val="24"/>
          <w:szCs w:val="24"/>
        </w:rPr>
        <w:t xml:space="preserve"> Йорданка Арнаудова</w:t>
      </w:r>
      <w:r w:rsidR="00B26ED7" w:rsidRPr="00060B2D">
        <w:rPr>
          <w:rFonts w:cs="Calibri"/>
          <w:sz w:val="24"/>
          <w:szCs w:val="24"/>
        </w:rPr>
        <w:t xml:space="preserve"> и Мариана Стойнева</w:t>
      </w:r>
      <w:r w:rsidRPr="00060B2D">
        <w:rPr>
          <w:rFonts w:cs="Calibri"/>
          <w:sz w:val="24"/>
          <w:szCs w:val="24"/>
        </w:rPr>
        <w:t>.</w:t>
      </w:r>
      <w:r w:rsidRPr="00F80B48">
        <w:rPr>
          <w:rFonts w:cs="Calibri"/>
          <w:sz w:val="24"/>
          <w:szCs w:val="24"/>
        </w:rPr>
        <w:t xml:space="preserve"> Към протокола се прилага присъствен </w:t>
      </w:r>
      <w:r>
        <w:rPr>
          <w:rFonts w:cs="Calibri"/>
          <w:sz w:val="24"/>
          <w:szCs w:val="24"/>
        </w:rPr>
        <w:t>списък</w:t>
      </w:r>
      <w:r w:rsidRPr="00F80B48">
        <w:rPr>
          <w:rFonts w:cs="Calibri"/>
          <w:sz w:val="24"/>
          <w:szCs w:val="24"/>
        </w:rPr>
        <w:t xml:space="preserve"> с подписите на присъстващите членове на ОИК. </w:t>
      </w:r>
    </w:p>
    <w:p w:rsidR="00F80B48" w:rsidRDefault="00F80B48" w:rsidP="00593661">
      <w:pPr>
        <w:ind w:firstLine="708"/>
        <w:jc w:val="both"/>
        <w:rPr>
          <w:sz w:val="24"/>
          <w:szCs w:val="24"/>
        </w:rPr>
      </w:pPr>
      <w:r w:rsidRPr="00F80B48">
        <w:rPr>
          <w:sz w:val="24"/>
          <w:szCs w:val="24"/>
        </w:rPr>
        <w:t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</w:t>
      </w:r>
      <w:r>
        <w:rPr>
          <w:sz w:val="24"/>
          <w:szCs w:val="24"/>
        </w:rPr>
        <w:t xml:space="preserve">. </w:t>
      </w:r>
    </w:p>
    <w:p w:rsidR="00545151" w:rsidRPr="00747EF1" w:rsidRDefault="00F80B48" w:rsidP="00545151">
      <w:pPr>
        <w:ind w:firstLine="708"/>
        <w:jc w:val="both"/>
        <w:rPr>
          <w:b/>
        </w:rPr>
      </w:pPr>
      <w:r w:rsidRPr="00747EF1">
        <w:rPr>
          <w:b/>
        </w:rPr>
        <w:t>По т.1 от Дневния ред:</w:t>
      </w:r>
      <w:r w:rsidR="00545151" w:rsidRPr="00747EF1">
        <w:rPr>
          <w:b/>
        </w:rPr>
        <w:t xml:space="preserve"> </w:t>
      </w:r>
    </w:p>
    <w:p w:rsidR="00545151" w:rsidRDefault="00545151" w:rsidP="00545151">
      <w:pPr>
        <w:ind w:firstLine="708"/>
        <w:jc w:val="both"/>
      </w:pPr>
      <w:r>
        <w:t xml:space="preserve">Под </w:t>
      </w:r>
      <w:r w:rsidR="00A109A2">
        <w:t>В</w:t>
      </w:r>
      <w:r>
        <w:t>х. №</w:t>
      </w:r>
      <w:r w:rsidR="00593661">
        <w:t xml:space="preserve"> 1</w:t>
      </w:r>
      <w:r w:rsidR="005D7597">
        <w:t>8/12</w:t>
      </w:r>
      <w:r>
        <w:t>.09.2019 г. е постъпило Заявление за регистрация на Инициативен комит</w:t>
      </w:r>
      <w:r w:rsidR="005D7597">
        <w:t>ет за издигане кандидатурата на</w:t>
      </w:r>
      <w:r w:rsidR="005D7597" w:rsidRPr="005D7597">
        <w:rPr>
          <w:b/>
        </w:rPr>
        <w:t xml:space="preserve"> </w:t>
      </w:r>
      <w:r w:rsidR="005D7597">
        <w:rPr>
          <w:b/>
        </w:rPr>
        <w:t>Мая Генчева Берова</w:t>
      </w:r>
      <w:r w:rsidR="005D7597" w:rsidRPr="00F80B48">
        <w:t xml:space="preserve"> </w:t>
      </w:r>
      <w:r>
        <w:t xml:space="preserve">за участие в изборите за кмет на </w:t>
      </w:r>
      <w:r w:rsidR="00651577">
        <w:rPr>
          <w:b/>
        </w:rPr>
        <w:t>Км</w:t>
      </w:r>
      <w:r w:rsidRPr="00593661">
        <w:rPr>
          <w:b/>
        </w:rPr>
        <w:t xml:space="preserve">етство с. </w:t>
      </w:r>
      <w:r w:rsidR="005D7597">
        <w:rPr>
          <w:b/>
        </w:rPr>
        <w:t>Бузовград</w:t>
      </w:r>
      <w:r>
        <w:t>, община Казанлък на 27 октомври 2019 г.</w:t>
      </w:r>
    </w:p>
    <w:p w:rsidR="00545151" w:rsidRDefault="00545151" w:rsidP="00545151">
      <w:pPr>
        <w:ind w:firstLine="708"/>
        <w:jc w:val="both"/>
      </w:pPr>
      <w:r>
        <w:lastRenderedPageBreak/>
        <w:t>Постъпило</w:t>
      </w:r>
      <w:r w:rsidR="00593661">
        <w:t xml:space="preserve">то </w:t>
      </w:r>
      <w:r>
        <w:t>заявление</w:t>
      </w:r>
      <w:r w:rsidR="00593661">
        <w:t xml:space="preserve"> е</w:t>
      </w:r>
      <w:r>
        <w:t xml:space="preserve"> от Инициативен комитет в състав от </w:t>
      </w:r>
      <w:r w:rsidR="005D7597">
        <w:t>шестима</w:t>
      </w:r>
      <w:r>
        <w:t xml:space="preserve"> избиратели с постоянен адрес на изборния район – кметство с. </w:t>
      </w:r>
      <w:r w:rsidR="005D7597">
        <w:t>Бузовград</w:t>
      </w:r>
      <w:r>
        <w:t xml:space="preserve">, представляван от </w:t>
      </w:r>
      <w:r w:rsidR="005D7597">
        <w:rPr>
          <w:b/>
        </w:rPr>
        <w:t>Виолета Янкова Пенчева</w:t>
      </w:r>
      <w:r>
        <w:t>. Заявлението е с искане за регистрация на инициативен комит</w:t>
      </w:r>
      <w:r w:rsidR="005D7597">
        <w:t xml:space="preserve">ет за издигане кандидатурата на </w:t>
      </w:r>
      <w:r w:rsidR="005D7597">
        <w:rPr>
          <w:b/>
        </w:rPr>
        <w:t>Мая Генчева Берова</w:t>
      </w:r>
      <w:r w:rsidR="005D7597" w:rsidRPr="00F80B48">
        <w:t xml:space="preserve"> </w:t>
      </w:r>
      <w:r>
        <w:t xml:space="preserve">за независим кандидат за кмет на </w:t>
      </w:r>
      <w:r w:rsidR="00651577">
        <w:rPr>
          <w:b/>
        </w:rPr>
        <w:t>К</w:t>
      </w:r>
      <w:r w:rsidRPr="00593661">
        <w:rPr>
          <w:b/>
        </w:rPr>
        <w:t xml:space="preserve">метство с. </w:t>
      </w:r>
      <w:r w:rsidR="005D7597">
        <w:rPr>
          <w:b/>
        </w:rPr>
        <w:t>Бузовград</w:t>
      </w:r>
      <w:r>
        <w:t xml:space="preserve">, община Казанлък, заведено под № </w:t>
      </w:r>
      <w:r w:rsidR="005D7597">
        <w:t>6</w:t>
      </w:r>
      <w:r w:rsidR="00593661">
        <w:t xml:space="preserve"> от 1</w:t>
      </w:r>
      <w:r w:rsidR="005D7597">
        <w:t>2</w:t>
      </w:r>
      <w:r>
        <w:t xml:space="preserve">.09.2019 г. в </w:t>
      </w:r>
      <w:r w:rsidR="00593661">
        <w:t>Р</w:t>
      </w:r>
      <w:r>
        <w:t>егистъра на инициативните комитети за издигане кандидатурата на независим кандидат в Изборите за общински съветници и кметове на 27 октомври 2019 г.</w:t>
      </w:r>
    </w:p>
    <w:p w:rsidR="00545151" w:rsidRDefault="00545151" w:rsidP="00545151">
      <w:pPr>
        <w:ind w:firstLine="708"/>
        <w:jc w:val="both"/>
      </w:pPr>
      <w:r>
        <w:t>Към заявле</w:t>
      </w:r>
      <w:r w:rsidR="00423DA0">
        <w:t>нието са приложени: 1. Решение</w:t>
      </w:r>
      <w:r>
        <w:t xml:space="preserve"> за създаване на инициативен комитет и определяне на лицето, което да го представлява</w:t>
      </w:r>
      <w:r w:rsidR="00BD338B">
        <w:t>, придружено със списък</w:t>
      </w:r>
      <w:r w:rsidR="00DA7086">
        <w:t>/подписка от жителите на с. Бузовград, участвали в Общото събрание за създаването на ИК</w:t>
      </w:r>
      <w:r>
        <w:t xml:space="preserve">; 2. Заявление за регистрация на ИК – 1 /един/ брой – Приложение № 53-МИ от изборните книжа; 3. </w:t>
      </w:r>
      <w:r w:rsidR="00423DA0">
        <w:t>Н</w:t>
      </w:r>
      <w:r>
        <w:t xml:space="preserve">отариално заверени образци от подписите на членовете на инициативния комитет – </w:t>
      </w:r>
      <w:r w:rsidR="00F47FBF">
        <w:t>6</w:t>
      </w:r>
      <w:r>
        <w:t xml:space="preserve"> /</w:t>
      </w:r>
      <w:r w:rsidR="00F47FBF">
        <w:t>шест</w:t>
      </w:r>
      <w:r>
        <w:t xml:space="preserve">/ броя; 4.  </w:t>
      </w:r>
      <w:r w:rsidR="00423DA0">
        <w:t>Д</w:t>
      </w:r>
      <w:r w:rsidRPr="00EF42D1">
        <w:t>екларации</w:t>
      </w:r>
      <w:r>
        <w:t xml:space="preserve"> – </w:t>
      </w:r>
      <w:r w:rsidR="00F47FBF">
        <w:t>6</w:t>
      </w:r>
      <w:r>
        <w:t xml:space="preserve"> /</w:t>
      </w:r>
      <w:r w:rsidR="00F47FBF">
        <w:t>шест</w:t>
      </w:r>
      <w:r>
        <w:t xml:space="preserve">/ броя – Приложение № 55-МИ от изборните книжа, </w:t>
      </w:r>
      <w:r w:rsidR="00F47FBF">
        <w:t xml:space="preserve">подписани </w:t>
      </w:r>
      <w:r>
        <w:t>от всеки един от членовете на инициативния комитет</w:t>
      </w:r>
      <w:r w:rsidRPr="00DA7086">
        <w:t>; 5. Удостоверение за новооткрита банкова сметка на името на лицето, представляващо инициативният комитет</w:t>
      </w:r>
      <w:r w:rsidR="00DA7086" w:rsidRPr="00DA7086">
        <w:t xml:space="preserve">, в едно с рамков договор за откритата разплащателна сметка </w:t>
      </w:r>
      <w:r w:rsidRPr="00DA7086">
        <w:t>.</w:t>
      </w:r>
      <w:r w:rsidR="00A109A2" w:rsidRPr="00DA7086">
        <w:t xml:space="preserve">  6. Допълнителни документ</w:t>
      </w:r>
      <w:r w:rsidR="00DA7086" w:rsidRPr="00DA7086">
        <w:t xml:space="preserve">и, които не са изискуеми за регистрацията – </w:t>
      </w:r>
      <w:r w:rsidR="00DA7086">
        <w:t>Декларация-съгласие за събиране, използване, обработване и съхранение на лични данни.</w:t>
      </w:r>
    </w:p>
    <w:p w:rsidR="00DA7086" w:rsidRDefault="00DA7086" w:rsidP="00DA7086">
      <w:pPr>
        <w:ind w:firstLine="708"/>
        <w:jc w:val="both"/>
      </w:pPr>
      <w:r>
        <w:t>От представените документи се установява, че в представеното Удостоверение за банкова сметка не е посочено изрично, че същата ще обслужва само предизборната кампания на независимия кандидат, както е изискването по Решение № 937-МИ от 02.09.2019 г. на ЦИК.</w:t>
      </w:r>
    </w:p>
    <w:p w:rsidR="00DA7086" w:rsidRDefault="00DA7086" w:rsidP="00DA7086">
      <w:pPr>
        <w:ind w:firstLine="720"/>
        <w:jc w:val="both"/>
      </w:pPr>
      <w:r>
        <w:t xml:space="preserve">Съгласно Решение № 8 от 05.09.2019 г. на ОИК - Казанлък лицето, представляващо инициативния комитет, което ще оперира с банковата сметка, обслужваща само предизборната кампания, подписа </w:t>
      </w:r>
      <w:r w:rsidRPr="00EF42D1">
        <w:rPr>
          <w:b/>
        </w:rPr>
        <w:t>декларация по образец</w:t>
      </w:r>
      <w:r>
        <w:t xml:space="preserve">, в която удостовери тези обстоятелства. </w:t>
      </w:r>
    </w:p>
    <w:p w:rsidR="00747EF1" w:rsidRPr="00747EF1" w:rsidRDefault="00747EF1" w:rsidP="00DA70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Pr="00060B2D">
        <w:rPr>
          <w:b/>
          <w:sz w:val="24"/>
          <w:szCs w:val="24"/>
        </w:rPr>
        <w:t>„За“</w:t>
      </w:r>
      <w:r w:rsidRPr="00060B2D">
        <w:rPr>
          <w:sz w:val="24"/>
          <w:szCs w:val="24"/>
        </w:rPr>
        <w:t xml:space="preserve"> приемане на решението гласуваха </w:t>
      </w:r>
      <w:r w:rsidRPr="00060B2D">
        <w:rPr>
          <w:i/>
          <w:sz w:val="24"/>
          <w:szCs w:val="24"/>
        </w:rPr>
        <w:t>(Здравко 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</w:t>
      </w:r>
      <w:r w:rsidRPr="00060B2D">
        <w:rPr>
          <w:i/>
          <w:sz w:val="24"/>
          <w:szCs w:val="24"/>
        </w:rPr>
        <w:t xml:space="preserve"> </w:t>
      </w:r>
      <w:r w:rsidR="00000AA3" w:rsidRPr="00060B2D">
        <w:rPr>
          <w:i/>
          <w:sz w:val="24"/>
          <w:szCs w:val="24"/>
        </w:rPr>
        <w:t>Тюркян Салиева, Таня Димитрова</w:t>
      </w:r>
      <w:r w:rsidRPr="00060B2D">
        <w:rPr>
          <w:i/>
          <w:sz w:val="24"/>
          <w:szCs w:val="24"/>
        </w:rPr>
        <w:t>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D57DFC">
        <w:rPr>
          <w:sz w:val="24"/>
          <w:szCs w:val="24"/>
          <w:lang w:val="en-US"/>
        </w:rPr>
        <w:t>1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</w:t>
      </w:r>
      <w:r w:rsidRPr="00834AC7">
        <w:rPr>
          <w:sz w:val="24"/>
          <w:szCs w:val="24"/>
        </w:rPr>
        <w:t>– няма.</w:t>
      </w:r>
      <w:r w:rsidRPr="0096652A">
        <w:rPr>
          <w:sz w:val="24"/>
          <w:szCs w:val="24"/>
        </w:rPr>
        <w:t xml:space="preserve"> С оглед</w:t>
      </w:r>
      <w:r w:rsidRPr="006E5827">
        <w:rPr>
          <w:sz w:val="24"/>
          <w:szCs w:val="24"/>
        </w:rPr>
        <w:t xml:space="preserve"> изложеното Общинска избирателна комисия Казанлък:</w:t>
      </w:r>
      <w:r>
        <w:rPr>
          <w:sz w:val="24"/>
          <w:szCs w:val="24"/>
        </w:rPr>
        <w:t xml:space="preserve"> </w:t>
      </w:r>
    </w:p>
    <w:p w:rsidR="00545151" w:rsidRDefault="00545151" w:rsidP="00545151">
      <w:pPr>
        <w:ind w:firstLine="708"/>
        <w:jc w:val="both"/>
      </w:pPr>
      <w:r>
        <w:t>Предвид изложеното и на основание чл. 154, ал. 1 и чл. 87, ал. 1, т. 13 от Изборния кодекс Общинска избирателна комисия (ОИК) Казанлък взе следното:</w:t>
      </w:r>
      <w:r w:rsidR="00EF42D1">
        <w:t xml:space="preserve"> </w:t>
      </w:r>
    </w:p>
    <w:p w:rsidR="00EF42D1" w:rsidRPr="00747EF1" w:rsidRDefault="00EF42D1" w:rsidP="00545151">
      <w:pPr>
        <w:ind w:firstLine="708"/>
        <w:jc w:val="both"/>
        <w:rPr>
          <w:b/>
        </w:rPr>
      </w:pPr>
      <w:r w:rsidRPr="00747EF1">
        <w:rPr>
          <w:b/>
        </w:rPr>
        <w:t>РЕШЕНИЕ № 1</w:t>
      </w:r>
      <w:r w:rsidR="00A109A2">
        <w:rPr>
          <w:b/>
        </w:rPr>
        <w:t>9</w:t>
      </w:r>
      <w:r w:rsidRPr="00747EF1">
        <w:rPr>
          <w:b/>
        </w:rPr>
        <w:t xml:space="preserve"> </w:t>
      </w:r>
    </w:p>
    <w:p w:rsidR="00EF42D1" w:rsidRDefault="00EF42D1" w:rsidP="00EF42D1">
      <w:pPr>
        <w:ind w:firstLine="708"/>
        <w:jc w:val="both"/>
      </w:pPr>
      <w:r>
        <w:t xml:space="preserve">Регистрира </w:t>
      </w:r>
      <w:r w:rsidRPr="00EF42D1">
        <w:rPr>
          <w:b/>
        </w:rPr>
        <w:t>ИНИЦИАТИВЕН КОМИТЕТ</w:t>
      </w:r>
      <w:r>
        <w:t xml:space="preserve"> за издигане кандидатурата на </w:t>
      </w:r>
      <w:r w:rsidR="00A31ABF">
        <w:rPr>
          <w:b/>
        </w:rPr>
        <w:t>Мая Генчева Берова</w:t>
      </w:r>
      <w:r w:rsidR="00A31ABF" w:rsidRPr="00F80B48">
        <w:t xml:space="preserve"> </w:t>
      </w:r>
      <w:r>
        <w:t xml:space="preserve">за независим кандидат за кмет на </w:t>
      </w:r>
      <w:r w:rsidR="00733CCC">
        <w:rPr>
          <w:b/>
        </w:rPr>
        <w:t>К</w:t>
      </w:r>
      <w:r w:rsidRPr="00423DA0">
        <w:rPr>
          <w:b/>
        </w:rPr>
        <w:t xml:space="preserve">метство с. </w:t>
      </w:r>
      <w:r w:rsidR="00A31ABF">
        <w:rPr>
          <w:b/>
        </w:rPr>
        <w:t>Бузовград</w:t>
      </w:r>
      <w:r>
        <w:t xml:space="preserve">, община Казанлък в Изборите за общински съветници и кметове на 27 октомври 2019 година в кметство с. </w:t>
      </w:r>
      <w:r w:rsidR="00A31ABF">
        <w:t>Бузовград</w:t>
      </w:r>
      <w:r>
        <w:t>, община Казанлък.</w:t>
      </w:r>
    </w:p>
    <w:p w:rsidR="008F6474" w:rsidRPr="008F6474" w:rsidRDefault="008F6474" w:rsidP="008F6474">
      <w:pPr>
        <w:ind w:firstLine="708"/>
        <w:jc w:val="both"/>
        <w:rPr>
          <w:lang w:val="en-US"/>
        </w:rPr>
      </w:pPr>
      <w:r w:rsidRPr="008F6474">
        <w:lastRenderedPageBreak/>
        <w:t>Издава Удостоверение</w:t>
      </w:r>
      <w:r>
        <w:t xml:space="preserve"> </w:t>
      </w:r>
      <w:r w:rsidRPr="008F6474">
        <w:t>за регистрация на инициативен комитет (</w:t>
      </w:r>
      <w:r w:rsidRPr="008F6474">
        <w:rPr>
          <w:i/>
        </w:rPr>
        <w:t>Приложение № 61-МИ от изборните книжа</w:t>
      </w:r>
      <w:r w:rsidRPr="008F6474">
        <w:t>)</w:t>
      </w:r>
      <w:r w:rsidRPr="008F6474">
        <w:rPr>
          <w:lang w:val="en-US"/>
        </w:rPr>
        <w:t>.</w:t>
      </w:r>
    </w:p>
    <w:p w:rsidR="0096652A" w:rsidRDefault="00EF42D1" w:rsidP="00D40D58">
      <w:pPr>
        <w:ind w:firstLine="708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  <w:r w:rsidR="00747EF1">
        <w:t xml:space="preserve">  </w:t>
      </w:r>
    </w:p>
    <w:p w:rsidR="00A109A2" w:rsidRPr="00A109A2" w:rsidRDefault="00A109A2" w:rsidP="00A109A2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2</w:t>
      </w:r>
      <w:r w:rsidRPr="00747EF1">
        <w:rPr>
          <w:b/>
        </w:rPr>
        <w:t xml:space="preserve"> от Дневния ред: </w:t>
      </w:r>
    </w:p>
    <w:p w:rsidR="0019381E" w:rsidRDefault="00A109A2" w:rsidP="00D40D58">
      <w:pPr>
        <w:ind w:firstLine="708"/>
        <w:jc w:val="both"/>
      </w:pPr>
      <w:r w:rsidRPr="00A109A2">
        <w:t xml:space="preserve">Под Вх. № </w:t>
      </w:r>
      <w:r>
        <w:t>19</w:t>
      </w:r>
      <w:r w:rsidRPr="00A109A2">
        <w:t>/1</w:t>
      </w:r>
      <w:r>
        <w:t>2</w:t>
      </w:r>
      <w:r w:rsidRPr="00A109A2">
        <w:t xml:space="preserve">.09.2015 г. е постъпило Заявление за регистрация на местна коалиция </w:t>
      </w:r>
      <w:r w:rsidRPr="00F47FBF">
        <w:rPr>
          <w:b/>
        </w:rPr>
        <w:t>„АЛТЕРНАТИВАТА НА ГРАЖДАНИТЕ“</w:t>
      </w:r>
      <w:r>
        <w:t xml:space="preserve"> </w:t>
      </w:r>
      <w:r w:rsidRPr="00A109A2">
        <w:t xml:space="preserve">за участие в изборите за </w:t>
      </w:r>
      <w:r w:rsidRPr="00A109A2">
        <w:rPr>
          <w:b/>
        </w:rPr>
        <w:t>общински съветници</w:t>
      </w:r>
      <w:r w:rsidRPr="00A109A2">
        <w:t xml:space="preserve"> в </w:t>
      </w:r>
      <w:r>
        <w:t>о</w:t>
      </w:r>
      <w:r w:rsidRPr="00A109A2">
        <w:t xml:space="preserve">бщина Казанлък </w:t>
      </w:r>
      <w:r>
        <w:t>на 27 октомври 2019 г.</w:t>
      </w:r>
      <w:r>
        <w:t xml:space="preserve"> </w:t>
      </w:r>
      <w:r w:rsidRPr="00A109A2">
        <w:t>Постъпило е 1</w:t>
      </w:r>
      <w:r>
        <w:t xml:space="preserve"> /един/</w:t>
      </w:r>
      <w:r w:rsidRPr="00A109A2">
        <w:t xml:space="preserve"> брой заявление от местна коалиция </w:t>
      </w:r>
      <w:r w:rsidRPr="00F47FBF">
        <w:rPr>
          <w:b/>
        </w:rPr>
        <w:t>„АЛТЕРНАТИВАТА НА ГРАЖДАНИТЕ“</w:t>
      </w:r>
      <w:r w:rsidRPr="00A109A2">
        <w:t xml:space="preserve">, представлявана от </w:t>
      </w:r>
      <w:r>
        <w:t>Добрин Цветанов Драгнев</w:t>
      </w:r>
      <w:r w:rsidRPr="00A109A2">
        <w:t xml:space="preserve">, с искане за регистрация за участие в изборите за общински съветници в </w:t>
      </w:r>
      <w:r>
        <w:t>о</w:t>
      </w:r>
      <w:r w:rsidRPr="00A109A2">
        <w:t xml:space="preserve">бщина Казанлък на </w:t>
      </w:r>
      <w:r>
        <w:t>27 октомври 2019 г.</w:t>
      </w:r>
      <w:r w:rsidRPr="00A109A2">
        <w:t xml:space="preserve">, заведено под № </w:t>
      </w:r>
      <w:r>
        <w:t>1</w:t>
      </w:r>
      <w:r w:rsidRPr="00A109A2">
        <w:t xml:space="preserve"> от 1</w:t>
      </w:r>
      <w:r>
        <w:t>2</w:t>
      </w:r>
      <w:r w:rsidRPr="00A109A2">
        <w:t xml:space="preserve">.09.2015 г. в </w:t>
      </w:r>
      <w:r>
        <w:t>Р</w:t>
      </w:r>
      <w:r w:rsidRPr="00A109A2">
        <w:t xml:space="preserve">егистъра на местните коалиции за участие в изборите за общински съветници и </w:t>
      </w:r>
      <w:r>
        <w:t xml:space="preserve">за </w:t>
      </w:r>
      <w:r w:rsidRPr="00A109A2">
        <w:t>кметове на 2</w:t>
      </w:r>
      <w:r>
        <w:t>7</w:t>
      </w:r>
      <w:r w:rsidRPr="00A109A2">
        <w:t xml:space="preserve"> октомври 201</w:t>
      </w:r>
      <w:r>
        <w:t>9</w:t>
      </w:r>
      <w:r w:rsidRPr="00A109A2">
        <w:t xml:space="preserve"> г. </w:t>
      </w:r>
      <w:r>
        <w:t xml:space="preserve">Съгласно Решение за образуване на местната коалиция, в нея </w:t>
      </w:r>
      <w:r w:rsidR="00774837">
        <w:t xml:space="preserve">се обединяват </w:t>
      </w:r>
      <w:r w:rsidRPr="00A109A2">
        <w:t xml:space="preserve">следните партии: </w:t>
      </w:r>
      <w:r w:rsidR="00774837">
        <w:t xml:space="preserve">ПП „ОБЕДИНЕН БЛОК НА ТРУДА БЪЛГАРСКИ ЛЕЙБЪРИСТИ" и КОАЛИЦИЯ </w:t>
      </w:r>
      <w:r w:rsidR="00774837" w:rsidRPr="00774837">
        <w:t>„АЛТЕРНАТИВАТА НА ГРАЖДАНИТЕ“</w:t>
      </w:r>
      <w:r w:rsidRPr="00A109A2">
        <w:t xml:space="preserve">. Към заявлението са приложени: </w:t>
      </w:r>
      <w:r w:rsidR="00774837">
        <w:t>1. Р</w:t>
      </w:r>
      <w:r w:rsidRPr="00A109A2">
        <w:t>ешение за образуване на местна коалиция от 1</w:t>
      </w:r>
      <w:r w:rsidR="00774837">
        <w:t>2</w:t>
      </w:r>
      <w:r w:rsidRPr="00A109A2">
        <w:t>.09.201</w:t>
      </w:r>
      <w:r w:rsidR="00774837">
        <w:t xml:space="preserve">9 </w:t>
      </w:r>
      <w:r w:rsidRPr="00A109A2">
        <w:t xml:space="preserve">г., </w:t>
      </w:r>
      <w:r w:rsidR="00774837">
        <w:t>2. Съгласие с образци</w:t>
      </w:r>
      <w:r w:rsidRPr="00A109A2">
        <w:t xml:space="preserve"> от подписите на представляващи</w:t>
      </w:r>
      <w:r w:rsidR="00774837">
        <w:t>те</w:t>
      </w:r>
      <w:r w:rsidRPr="00A109A2">
        <w:t xml:space="preserve"> местната коалиция</w:t>
      </w:r>
      <w:r w:rsidR="00774837">
        <w:t xml:space="preserve"> – 2 /два/ броя; 3. </w:t>
      </w:r>
      <w:r w:rsidRPr="00A109A2">
        <w:t xml:space="preserve"> </w:t>
      </w:r>
      <w:r w:rsidR="00774837">
        <w:t>П</w:t>
      </w:r>
      <w:r w:rsidRPr="00A109A2">
        <w:t>ълномощно</w:t>
      </w:r>
      <w:r w:rsidR="00774837">
        <w:t xml:space="preserve"> от Екатерина Иванова Атанасова – председател и представляващ</w:t>
      </w:r>
      <w:r w:rsidR="0019381E">
        <w:t xml:space="preserve"> </w:t>
      </w:r>
      <w:r w:rsidR="00774837">
        <w:t xml:space="preserve"> </w:t>
      </w:r>
      <w:r w:rsidR="0019381E">
        <w:t>ПП „ОБЕДИНЕН БЛОК НА ТРУДА БЪЛГАРСКИ ЛЕЙБЪРИСТИ"</w:t>
      </w:r>
      <w:r w:rsidRPr="00A109A2">
        <w:t xml:space="preserve"> за упълномощаване на </w:t>
      </w:r>
      <w:r w:rsidR="0019381E">
        <w:t xml:space="preserve">Добрин  Цветанов Драгнев; 4. Пълномощно от Александър  Владимиров Радославов – председател на КП </w:t>
      </w:r>
      <w:r w:rsidR="0019381E" w:rsidRPr="00774837">
        <w:t>„АЛТЕРНАТИВАТА НА ГРАЖДАНИТЕ“</w:t>
      </w:r>
      <w:r w:rsidR="0019381E">
        <w:t xml:space="preserve"> за </w:t>
      </w:r>
      <w:r w:rsidR="0019381E" w:rsidRPr="00A109A2">
        <w:t>упълномощаване</w:t>
      </w:r>
      <w:r w:rsidR="0019381E">
        <w:t xml:space="preserve"> на Владимир Йорданов Чучумишев; 5. </w:t>
      </w:r>
      <w:r w:rsidR="0019381E" w:rsidRPr="0019381E">
        <w:t>Удостоверение за банкова сметка</w:t>
      </w:r>
      <w:r w:rsidR="0019381E">
        <w:t xml:space="preserve"> на името на партия</w:t>
      </w:r>
      <w:r w:rsidR="00396C48">
        <w:t xml:space="preserve">та </w:t>
      </w:r>
      <w:r w:rsidR="00396C48">
        <w:t>ПП „ОБЕДИНЕН БЛОК НА ТРУДА БЪЛГАРСКИ ЛЕЙБЪРИСТИ"</w:t>
      </w:r>
      <w:r w:rsidR="00396C48">
        <w:t>, която ще обслужва предизборната кампания на местната коалиция; 6. Списък и длъжност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396C48" w:rsidRDefault="00A109A2" w:rsidP="00D40D58">
      <w:pPr>
        <w:ind w:firstLine="708"/>
        <w:jc w:val="both"/>
      </w:pPr>
      <w:r w:rsidRPr="00A109A2">
        <w:t xml:space="preserve">От представените документи се установява, че са спазени всички изисквания на чл. 148 от Изборния кодекс и Решение № </w:t>
      </w:r>
      <w:r w:rsidR="00396C48">
        <w:t>936</w:t>
      </w:r>
      <w:r w:rsidRPr="00A109A2">
        <w:t>-МИ/</w:t>
      </w:r>
      <w:r w:rsidR="00396C48">
        <w:t>02</w:t>
      </w:r>
      <w:r w:rsidRPr="00A109A2">
        <w:t>.0</w:t>
      </w:r>
      <w:r w:rsidR="00396C48">
        <w:t>9</w:t>
      </w:r>
      <w:r w:rsidRPr="00A109A2">
        <w:t>.201</w:t>
      </w:r>
      <w:r w:rsidR="00396C48">
        <w:t>9</w:t>
      </w:r>
      <w:r w:rsidRPr="00A109A2">
        <w:t xml:space="preserve"> г. на ЦИК. </w:t>
      </w:r>
    </w:p>
    <w:p w:rsidR="00396C48" w:rsidRPr="00396C48" w:rsidRDefault="00A109A2" w:rsidP="00D40D58">
      <w:pPr>
        <w:ind w:firstLine="708"/>
        <w:jc w:val="both"/>
        <w:rPr>
          <w:sz w:val="20"/>
        </w:rPr>
      </w:pPr>
      <w:r w:rsidRPr="00A109A2">
        <w:t>О</w:t>
      </w:r>
      <w:r w:rsidR="00396C48">
        <w:t>бщинска избирателна комисия -</w:t>
      </w:r>
      <w:r w:rsidRPr="00A109A2">
        <w:t xml:space="preserve"> Казанлък приема така подаденото и заведено под № </w:t>
      </w:r>
      <w:r w:rsidR="00396C48">
        <w:t>1</w:t>
      </w:r>
      <w:r w:rsidRPr="00A109A2">
        <w:t>/1</w:t>
      </w:r>
      <w:r w:rsidR="00396C48">
        <w:t>2</w:t>
      </w:r>
      <w:r w:rsidRPr="00A109A2">
        <w:t>.09.201</w:t>
      </w:r>
      <w:r w:rsidR="00396C48">
        <w:t>9</w:t>
      </w:r>
      <w:r w:rsidRPr="00A109A2">
        <w:t xml:space="preserve"> г. в </w:t>
      </w:r>
      <w:r w:rsidR="00396C48">
        <w:t>Р</w:t>
      </w:r>
      <w:r w:rsidRPr="00A109A2">
        <w:t xml:space="preserve">егистъра на местните коалиции заявление за участие в изборите за общински съветници и </w:t>
      </w:r>
      <w:r w:rsidR="00396C48">
        <w:t xml:space="preserve">за </w:t>
      </w:r>
      <w:r w:rsidRPr="00A109A2">
        <w:t>кметове на 2</w:t>
      </w:r>
      <w:r w:rsidR="00396C48">
        <w:t>7</w:t>
      </w:r>
      <w:r w:rsidRPr="00A109A2">
        <w:t xml:space="preserve"> октомври 201</w:t>
      </w:r>
      <w:r w:rsidR="00396C48">
        <w:t>9</w:t>
      </w:r>
      <w:r w:rsidRPr="00A109A2">
        <w:t xml:space="preserve"> г. Председателят предложи да бъде взето решение, с което да бъде регистрирана местна коалиция </w:t>
      </w:r>
      <w:r w:rsidR="00396C48" w:rsidRPr="00774837">
        <w:t>„АЛТЕРНАТИВАТА НА ГРАЖДАНИТЕ“</w:t>
      </w:r>
      <w:r w:rsidRPr="00A109A2">
        <w:t xml:space="preserve">, за участие </w:t>
      </w:r>
      <w:r w:rsidRPr="00396C48">
        <w:rPr>
          <w:sz w:val="24"/>
        </w:rPr>
        <w:t xml:space="preserve">в </w:t>
      </w:r>
      <w:r w:rsidRPr="00396C48">
        <w:t xml:space="preserve">изборите за общински съветници на </w:t>
      </w:r>
      <w:r w:rsidR="00396C48" w:rsidRPr="00396C48">
        <w:t>о</w:t>
      </w:r>
      <w:r w:rsidRPr="00396C48">
        <w:t xml:space="preserve">бщина Казанлък на </w:t>
      </w:r>
      <w:r w:rsidR="00396C48" w:rsidRPr="00396C48">
        <w:t>27 октомври 2019 г</w:t>
      </w:r>
      <w:r w:rsidRPr="00396C48">
        <w:t xml:space="preserve">. </w:t>
      </w:r>
    </w:p>
    <w:p w:rsidR="00396C48" w:rsidRPr="00E85540" w:rsidRDefault="00396C48" w:rsidP="00E85540">
      <w:pPr>
        <w:ind w:firstLine="720"/>
        <w:jc w:val="both"/>
        <w:rPr>
          <w:szCs w:val="24"/>
        </w:rPr>
      </w:pPr>
      <w:r w:rsidRPr="00396C48">
        <w:rPr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</w:t>
      </w:r>
      <w:r w:rsidR="00060B2D" w:rsidRPr="00060B2D">
        <w:rPr>
          <w:szCs w:val="24"/>
        </w:rPr>
        <w:t xml:space="preserve">. </w:t>
      </w:r>
      <w:r w:rsidR="00B26ED7" w:rsidRPr="00060B2D">
        <w:rPr>
          <w:b/>
          <w:sz w:val="24"/>
          <w:szCs w:val="24"/>
        </w:rPr>
        <w:t>„За“</w:t>
      </w:r>
      <w:r w:rsidR="00B26ED7" w:rsidRPr="00060B2D">
        <w:rPr>
          <w:sz w:val="24"/>
          <w:szCs w:val="24"/>
        </w:rPr>
        <w:t xml:space="preserve"> приемане на решението гласуваха </w:t>
      </w:r>
      <w:r w:rsidR="00B26ED7" w:rsidRPr="00060B2D">
        <w:rPr>
          <w:i/>
          <w:sz w:val="24"/>
          <w:szCs w:val="24"/>
        </w:rPr>
        <w:t>(Здравко 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 Тюркян Салиева, Таня Димитрова, Петър Иванов, Милена Кацарова, Петко Петков, Ваня Андреева, Любомир Денков, Мартина Кулева и Спас Спасов)</w:t>
      </w:r>
      <w:r w:rsidRPr="00396C48">
        <w:rPr>
          <w:szCs w:val="24"/>
        </w:rPr>
        <w:t xml:space="preserve"> приемане на решението гласуваха всички присъстващи 1</w:t>
      </w:r>
      <w:r w:rsidRPr="00396C48">
        <w:rPr>
          <w:szCs w:val="24"/>
          <w:lang w:val="en-US"/>
        </w:rPr>
        <w:t>1</w:t>
      </w:r>
      <w:r w:rsidRPr="00396C48">
        <w:rPr>
          <w:szCs w:val="24"/>
        </w:rPr>
        <w:t xml:space="preserve"> членове на комисията. </w:t>
      </w:r>
      <w:r w:rsidRPr="00396C48">
        <w:rPr>
          <w:b/>
          <w:szCs w:val="24"/>
        </w:rPr>
        <w:t>„Против“</w:t>
      </w:r>
      <w:r w:rsidRPr="00396C48">
        <w:rPr>
          <w:szCs w:val="24"/>
        </w:rPr>
        <w:t xml:space="preserve"> приемане на решението гласуваха – няма. С оглед изложеното Общинска избирателна комисия Казанлък: </w:t>
      </w:r>
    </w:p>
    <w:p w:rsidR="00A109A2" w:rsidRDefault="00A109A2" w:rsidP="00D40D58">
      <w:pPr>
        <w:ind w:firstLine="708"/>
        <w:jc w:val="both"/>
      </w:pPr>
      <w:r w:rsidRPr="00A109A2">
        <w:lastRenderedPageBreak/>
        <w:t xml:space="preserve">Предвид изложеното и на основание чл. 87, ал. 1, т. 13 във връзка с чл. 148, ал. 6 от </w:t>
      </w:r>
      <w:r w:rsidR="00000AA3">
        <w:t xml:space="preserve">ИК Общинска избирателна комисия - </w:t>
      </w:r>
      <w:r w:rsidRPr="00A109A2">
        <w:t>Казанлък взе следното</w:t>
      </w:r>
      <w:r w:rsidR="00000AA3">
        <w:t xml:space="preserve">: </w:t>
      </w:r>
    </w:p>
    <w:p w:rsidR="00E85540" w:rsidRDefault="00E85540" w:rsidP="00E85540">
      <w:pPr>
        <w:ind w:firstLine="708"/>
        <w:jc w:val="both"/>
        <w:rPr>
          <w:b/>
        </w:rPr>
      </w:pPr>
    </w:p>
    <w:p w:rsidR="00A109A2" w:rsidRPr="00E85540" w:rsidRDefault="00000AA3" w:rsidP="00E85540">
      <w:pPr>
        <w:ind w:firstLine="708"/>
        <w:jc w:val="both"/>
        <w:rPr>
          <w:b/>
        </w:rPr>
      </w:pPr>
      <w:r w:rsidRPr="00000AA3">
        <w:rPr>
          <w:b/>
        </w:rPr>
        <w:t xml:space="preserve">РЕШЕНИЕ № 20 </w:t>
      </w:r>
    </w:p>
    <w:p w:rsidR="00000AA3" w:rsidRDefault="00000AA3" w:rsidP="00D40D58">
      <w:pPr>
        <w:ind w:firstLine="708"/>
        <w:jc w:val="both"/>
      </w:pPr>
      <w:r>
        <w:t xml:space="preserve">1. Регистрира местна коалиция </w:t>
      </w:r>
      <w:r w:rsidRPr="00000AA3">
        <w:rPr>
          <w:b/>
        </w:rPr>
        <w:t>„АЛТЕРНАТИВАТА НА ГРАЖДАНИТЕ“,</w:t>
      </w:r>
      <w:r>
        <w:t xml:space="preserve"> за участие в изборите за </w:t>
      </w:r>
      <w:r w:rsidRPr="00000AA3">
        <w:rPr>
          <w:b/>
        </w:rPr>
        <w:t>общински съветници</w:t>
      </w:r>
      <w:r>
        <w:t xml:space="preserve"> в </w:t>
      </w:r>
      <w:r>
        <w:t xml:space="preserve">община Казанлък на </w:t>
      </w:r>
      <w:r w:rsidRPr="00A109A2">
        <w:t>2</w:t>
      </w:r>
      <w:r>
        <w:t>7</w:t>
      </w:r>
      <w:r w:rsidRPr="00A109A2">
        <w:t xml:space="preserve"> октомври 201</w:t>
      </w:r>
      <w:r>
        <w:t>9</w:t>
      </w:r>
      <w:r w:rsidRPr="00A109A2">
        <w:t xml:space="preserve"> г</w:t>
      </w:r>
      <w:r>
        <w:t xml:space="preserve">. В </w:t>
      </w:r>
      <w:r>
        <w:t xml:space="preserve">местната </w:t>
      </w:r>
      <w:r>
        <w:t xml:space="preserve">коалицията </w:t>
      </w:r>
      <w:r>
        <w:t>се обединяват и участват</w:t>
      </w:r>
      <w:r>
        <w:t xml:space="preserve"> следните партии: ПП „ОБЕДИНЕН БЛОК НА ТРУДА БЪЛГАРСКИ ЛЕЙБЪРИСТИ" и КОАЛИЦИЯ </w:t>
      </w:r>
      <w:r w:rsidRPr="00774837">
        <w:t>„АЛТЕРНАТИВАТА НА ГРАЖДАНИТЕ“</w:t>
      </w:r>
      <w:r>
        <w:t xml:space="preserve">. </w:t>
      </w:r>
    </w:p>
    <w:p w:rsidR="00A109A2" w:rsidRDefault="00000AA3" w:rsidP="00D40D58">
      <w:pPr>
        <w:ind w:firstLine="708"/>
        <w:jc w:val="both"/>
      </w:pPr>
      <w:r>
        <w:t>2. Наиме</w:t>
      </w:r>
      <w:r>
        <w:t>нованието на местната коалиция за</w:t>
      </w:r>
      <w:r>
        <w:t xml:space="preserve"> изпис</w:t>
      </w:r>
      <w:r>
        <w:t>ване</w:t>
      </w:r>
      <w:r>
        <w:t xml:space="preserve"> в бюлетин</w:t>
      </w:r>
      <w:r>
        <w:t>ата</w:t>
      </w:r>
      <w:r>
        <w:t xml:space="preserve"> е както следва: </w:t>
      </w:r>
      <w:r w:rsidRPr="00000AA3">
        <w:rPr>
          <w:b/>
        </w:rPr>
        <w:t>„АЛТЕРНАТИВАТА НА ГРАЖДАНИТЕ“</w:t>
      </w:r>
      <w:r>
        <w:rPr>
          <w:b/>
        </w:rPr>
        <w:t xml:space="preserve"> .</w:t>
      </w:r>
    </w:p>
    <w:p w:rsidR="00000AA3" w:rsidRDefault="00000AA3" w:rsidP="00000AA3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000AA3" w:rsidRPr="00A109A2" w:rsidRDefault="00000AA3" w:rsidP="00000AA3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3</w:t>
      </w:r>
      <w:r w:rsidRPr="00747EF1">
        <w:rPr>
          <w:b/>
        </w:rPr>
        <w:t xml:space="preserve"> от Дневния ред: </w:t>
      </w:r>
    </w:p>
    <w:p w:rsidR="00A31ABF" w:rsidRPr="00267DC9" w:rsidRDefault="00A31ABF" w:rsidP="00A31ABF">
      <w:pPr>
        <w:ind w:firstLine="708"/>
        <w:jc w:val="both"/>
      </w:pPr>
      <w:r w:rsidRPr="00267DC9">
        <w:t xml:space="preserve">Под Вх. № </w:t>
      </w:r>
      <w:r w:rsidR="00267DC9" w:rsidRPr="00267DC9">
        <w:t>23</w:t>
      </w:r>
      <w:r w:rsidRPr="00267DC9">
        <w:t>/12.09.2019 г. е постъпило Заявление за регистрация на Инициативен комитет за издигане кандидатурата на</w:t>
      </w:r>
      <w:r w:rsidRPr="00267DC9">
        <w:rPr>
          <w:b/>
        </w:rPr>
        <w:t xml:space="preserve"> </w:t>
      </w:r>
      <w:r w:rsidR="00267DC9" w:rsidRPr="00267DC9">
        <w:rPr>
          <w:b/>
        </w:rPr>
        <w:t>Христо Иванов Ванеджиков</w:t>
      </w:r>
      <w:r w:rsidRPr="00267DC9">
        <w:t xml:space="preserve"> за участие в изборите за кмет на </w:t>
      </w:r>
      <w:r w:rsidRPr="00267DC9">
        <w:rPr>
          <w:b/>
        </w:rPr>
        <w:t xml:space="preserve">Кметство с. </w:t>
      </w:r>
      <w:r w:rsidR="00267DC9" w:rsidRPr="00267DC9">
        <w:rPr>
          <w:b/>
        </w:rPr>
        <w:t>Ръжена</w:t>
      </w:r>
      <w:r w:rsidRPr="00267DC9">
        <w:t>, община Казанлък на 27 октомври 2019 г.</w:t>
      </w:r>
    </w:p>
    <w:p w:rsidR="00A31ABF" w:rsidRPr="00267DC9" w:rsidRDefault="00A31ABF" w:rsidP="00A31ABF">
      <w:pPr>
        <w:ind w:firstLine="708"/>
        <w:jc w:val="both"/>
      </w:pPr>
      <w:r w:rsidRPr="00267DC9">
        <w:t xml:space="preserve">Постъпилото заявление е от Инициативен комитет в състав от </w:t>
      </w:r>
      <w:r w:rsidR="00267DC9" w:rsidRPr="00267DC9">
        <w:t>трима</w:t>
      </w:r>
      <w:r w:rsidRPr="00267DC9">
        <w:t xml:space="preserve"> избиратели с постоянен адрес на изборния район – </w:t>
      </w:r>
      <w:r w:rsidR="00267DC9" w:rsidRPr="00267DC9">
        <w:t>К</w:t>
      </w:r>
      <w:r w:rsidRPr="00267DC9">
        <w:t xml:space="preserve">метство с. </w:t>
      </w:r>
      <w:r w:rsidR="00267DC9" w:rsidRPr="00267DC9">
        <w:t>Ръжена</w:t>
      </w:r>
      <w:r w:rsidRPr="00267DC9">
        <w:t xml:space="preserve">, представляван от </w:t>
      </w:r>
      <w:r w:rsidR="00267DC9" w:rsidRPr="00267DC9">
        <w:rPr>
          <w:b/>
        </w:rPr>
        <w:t>Гергана Христова Иванова</w:t>
      </w:r>
      <w:r w:rsidRPr="00267DC9">
        <w:t xml:space="preserve">. Заявлението е с искане за регистрация на инициативен комитет за издигане кандидатурата на </w:t>
      </w:r>
      <w:r w:rsidR="00267DC9" w:rsidRPr="00267DC9">
        <w:rPr>
          <w:b/>
        </w:rPr>
        <w:t>Христо Иванов Ванеджиков</w:t>
      </w:r>
      <w:r w:rsidR="00267DC9" w:rsidRPr="00267DC9">
        <w:t xml:space="preserve"> </w:t>
      </w:r>
      <w:r w:rsidRPr="00267DC9">
        <w:t xml:space="preserve">за независим кандидат за кмет на </w:t>
      </w:r>
      <w:r w:rsidRPr="00267DC9">
        <w:rPr>
          <w:b/>
        </w:rPr>
        <w:t xml:space="preserve">Кметство с. </w:t>
      </w:r>
      <w:r w:rsidR="00267DC9" w:rsidRPr="00267DC9">
        <w:rPr>
          <w:b/>
        </w:rPr>
        <w:t>Ръжена</w:t>
      </w:r>
      <w:r w:rsidRPr="00267DC9">
        <w:t xml:space="preserve">, община Казанлък, заведено под № </w:t>
      </w:r>
      <w:r w:rsidR="00267DC9" w:rsidRPr="00267DC9">
        <w:t>7</w:t>
      </w:r>
      <w:r w:rsidRPr="00267DC9">
        <w:t xml:space="preserve"> от 12.09.2019 г. в Регистъра на инициативните комитети за</w:t>
      </w:r>
      <w:r w:rsidRPr="00267DC9">
        <w:t xml:space="preserve"> </w:t>
      </w:r>
      <w:r w:rsidRPr="00267DC9">
        <w:t>издигане кандидатурата на независим кандидат в Изборите за общински съветници и кметове на 27 октомври 2019 г.</w:t>
      </w:r>
    </w:p>
    <w:p w:rsidR="00267DC9" w:rsidRPr="00267DC9" w:rsidRDefault="00A31ABF" w:rsidP="00A31ABF">
      <w:pPr>
        <w:ind w:firstLine="708"/>
        <w:jc w:val="both"/>
      </w:pPr>
      <w:r w:rsidRPr="00267DC9">
        <w:t>Към заявлението са приложени: 1. Решение за създаване на инициативен комитет и определяне на лицето, което да го представлява</w:t>
      </w:r>
      <w:r w:rsidR="00267DC9" w:rsidRPr="00267DC9">
        <w:t xml:space="preserve">; </w:t>
      </w:r>
      <w:r w:rsidRPr="00267DC9">
        <w:t xml:space="preserve">2. Заявление за регистрация на ИК – 1 /един/ брой – Приложение № 53-МИ от изборните книжа; 3. Нотариално заверени образци от подписите на членовете на инициативния комитет – </w:t>
      </w:r>
      <w:r w:rsidR="00267DC9" w:rsidRPr="00267DC9">
        <w:t>3</w:t>
      </w:r>
      <w:r w:rsidRPr="00267DC9">
        <w:t xml:space="preserve"> /</w:t>
      </w:r>
      <w:r w:rsidR="00267DC9" w:rsidRPr="00267DC9">
        <w:t>три</w:t>
      </w:r>
      <w:r w:rsidRPr="00267DC9">
        <w:t xml:space="preserve">/ броя; 4.  Декларации – </w:t>
      </w:r>
      <w:r w:rsidR="00267DC9" w:rsidRPr="00267DC9">
        <w:t>3</w:t>
      </w:r>
      <w:r w:rsidRPr="00267DC9">
        <w:t xml:space="preserve"> /</w:t>
      </w:r>
      <w:r w:rsidR="00267DC9" w:rsidRPr="00267DC9">
        <w:t>три</w:t>
      </w:r>
      <w:r w:rsidRPr="00267DC9">
        <w:t>/ броя – Приложение № 55-МИ от изборните книжа, подписани от всеки един от членовете на инициативния комитет; 5. Удостоверение за новооткрита банкова сметка на името на лицето, представляващо инициативният комитет</w:t>
      </w:r>
      <w:r w:rsidR="00267DC9" w:rsidRPr="00267DC9">
        <w:t>.</w:t>
      </w:r>
    </w:p>
    <w:p w:rsidR="00A31ABF" w:rsidRPr="00267DC9" w:rsidRDefault="00A31ABF" w:rsidP="00A31ABF">
      <w:pPr>
        <w:ind w:firstLine="708"/>
        <w:jc w:val="both"/>
      </w:pPr>
      <w:r w:rsidRPr="00267DC9">
        <w:t>От представените документи се установява, че в представеното Уд</w:t>
      </w:r>
      <w:r w:rsidR="00267DC9" w:rsidRPr="00267DC9">
        <w:t xml:space="preserve">остоверение за банкова сметка </w:t>
      </w:r>
      <w:r w:rsidRPr="00267DC9">
        <w:t xml:space="preserve"> е посочено изрично</w:t>
      </w:r>
      <w:r w:rsidR="00267DC9" w:rsidRPr="00267DC9">
        <w:t xml:space="preserve"> и изчерпателно</w:t>
      </w:r>
      <w:r w:rsidRPr="00267DC9">
        <w:t>, че същата ще обслужва само предизборната кампания на независимия кандидат, както е изискването по Решение № 937-МИ от 02.09.2019 г. на ЦИК.</w:t>
      </w:r>
    </w:p>
    <w:p w:rsidR="00A31ABF" w:rsidRPr="00747EF1" w:rsidRDefault="00A31ABF" w:rsidP="00A31A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="00B26ED7" w:rsidRPr="00060B2D">
        <w:rPr>
          <w:b/>
          <w:sz w:val="24"/>
          <w:szCs w:val="24"/>
        </w:rPr>
        <w:t>„За“</w:t>
      </w:r>
      <w:r w:rsidR="00B26ED7" w:rsidRPr="00060B2D">
        <w:rPr>
          <w:sz w:val="24"/>
          <w:szCs w:val="24"/>
        </w:rPr>
        <w:t xml:space="preserve"> приемане на решението гласуваха </w:t>
      </w:r>
      <w:r w:rsidR="00B26ED7" w:rsidRPr="00060B2D">
        <w:rPr>
          <w:i/>
          <w:sz w:val="24"/>
          <w:szCs w:val="24"/>
        </w:rPr>
        <w:t xml:space="preserve">(Здравко </w:t>
      </w:r>
      <w:r w:rsidR="00B26ED7" w:rsidRPr="00060B2D">
        <w:rPr>
          <w:i/>
          <w:sz w:val="24"/>
          <w:szCs w:val="24"/>
        </w:rPr>
        <w:lastRenderedPageBreak/>
        <w:t>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 Тюркян Салиева, Таня Димитрова, Петър Иванов, Милена Кацарова, Петко Петков, Ваня Андреева, Любомир Денков, Мартина Кулева и Спас Спасов)</w:t>
      </w:r>
      <w:r w:rsidR="00060B2D">
        <w:rPr>
          <w:i/>
          <w:sz w:val="24"/>
          <w:szCs w:val="24"/>
        </w:rPr>
        <w:t xml:space="preserve"> </w:t>
      </w:r>
      <w:r w:rsidRPr="0096652A">
        <w:rPr>
          <w:sz w:val="24"/>
          <w:szCs w:val="24"/>
        </w:rPr>
        <w:t>приемане на решението гласуваха всички присъстващи 1</w:t>
      </w:r>
      <w:r>
        <w:rPr>
          <w:sz w:val="24"/>
          <w:szCs w:val="24"/>
          <w:lang w:val="en-US"/>
        </w:rPr>
        <w:t>1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</w:t>
      </w:r>
      <w:r w:rsidRPr="00834AC7">
        <w:rPr>
          <w:sz w:val="24"/>
          <w:szCs w:val="24"/>
        </w:rPr>
        <w:t>– няма.</w:t>
      </w:r>
      <w:r w:rsidRPr="0096652A">
        <w:rPr>
          <w:sz w:val="24"/>
          <w:szCs w:val="24"/>
        </w:rPr>
        <w:t xml:space="preserve"> С оглед</w:t>
      </w:r>
      <w:r w:rsidRPr="006E5827">
        <w:rPr>
          <w:sz w:val="24"/>
          <w:szCs w:val="24"/>
        </w:rPr>
        <w:t xml:space="preserve"> изложеното Общинска избирателна комисия Казанлък:</w:t>
      </w:r>
      <w:r>
        <w:rPr>
          <w:sz w:val="24"/>
          <w:szCs w:val="24"/>
        </w:rPr>
        <w:t xml:space="preserve"> </w:t>
      </w:r>
    </w:p>
    <w:p w:rsidR="00A31ABF" w:rsidRDefault="00A31ABF" w:rsidP="00A31ABF">
      <w:pPr>
        <w:ind w:firstLine="708"/>
        <w:jc w:val="both"/>
      </w:pPr>
      <w:r>
        <w:t xml:space="preserve">Предвид изложеното и на основание чл. 154, ал. 1 и чл. 87, ал. 1, т. 13 от Изборния кодекс Общинска избирателна комисия (ОИК) Казанлък взе следното: </w:t>
      </w:r>
    </w:p>
    <w:p w:rsidR="00A31ABF" w:rsidRPr="00E85540" w:rsidRDefault="00A31ABF" w:rsidP="00A31ABF">
      <w:pPr>
        <w:ind w:firstLine="708"/>
        <w:jc w:val="both"/>
        <w:rPr>
          <w:b/>
        </w:rPr>
      </w:pPr>
      <w:r w:rsidRPr="00000AA3">
        <w:rPr>
          <w:b/>
        </w:rPr>
        <w:t>РЕШЕНИЕ № 2</w:t>
      </w:r>
      <w:r>
        <w:rPr>
          <w:b/>
        </w:rPr>
        <w:t>1</w:t>
      </w:r>
      <w:r w:rsidRPr="00000AA3">
        <w:rPr>
          <w:b/>
        </w:rPr>
        <w:t xml:space="preserve"> </w:t>
      </w:r>
    </w:p>
    <w:p w:rsidR="00A31ABF" w:rsidRDefault="00A31ABF" w:rsidP="00A31ABF">
      <w:pPr>
        <w:ind w:firstLine="708"/>
        <w:jc w:val="both"/>
      </w:pPr>
      <w:r w:rsidRPr="00267DC9">
        <w:t xml:space="preserve">Регистрира </w:t>
      </w:r>
      <w:r w:rsidRPr="00267DC9">
        <w:rPr>
          <w:b/>
        </w:rPr>
        <w:t>ИНИЦИАТИВЕН КОМИТЕТ</w:t>
      </w:r>
      <w:r w:rsidRPr="00267DC9">
        <w:t xml:space="preserve"> за издигане кандидатурата на </w:t>
      </w:r>
      <w:r w:rsidR="00267DC9" w:rsidRPr="00267DC9">
        <w:rPr>
          <w:b/>
        </w:rPr>
        <w:t>Христо Иванов Ванеджиков</w:t>
      </w:r>
      <w:r w:rsidRPr="00267DC9">
        <w:t xml:space="preserve"> за независим кандидат за кмет на </w:t>
      </w:r>
      <w:r w:rsidRPr="00267DC9">
        <w:rPr>
          <w:b/>
        </w:rPr>
        <w:t xml:space="preserve">Кметство с. </w:t>
      </w:r>
      <w:r w:rsidR="00267DC9" w:rsidRPr="00267DC9">
        <w:rPr>
          <w:b/>
        </w:rPr>
        <w:t>Ръжена</w:t>
      </w:r>
      <w:r w:rsidRPr="00267DC9">
        <w:t xml:space="preserve">, община Казанлък в Изборите за общински съветници и кметове на 27 октомври 2019 година в </w:t>
      </w:r>
      <w:r w:rsidR="00267DC9" w:rsidRPr="00267DC9">
        <w:t>К</w:t>
      </w:r>
      <w:r w:rsidRPr="00267DC9">
        <w:t xml:space="preserve">метство с. </w:t>
      </w:r>
      <w:r w:rsidR="00267DC9" w:rsidRPr="00267DC9">
        <w:t>Ръжена</w:t>
      </w:r>
      <w:r w:rsidRPr="00267DC9">
        <w:t>, община Казанлък.</w:t>
      </w:r>
    </w:p>
    <w:p w:rsidR="00A31ABF" w:rsidRPr="008F6474" w:rsidRDefault="00A31ABF" w:rsidP="00A31ABF">
      <w:pPr>
        <w:ind w:firstLine="708"/>
        <w:jc w:val="both"/>
        <w:rPr>
          <w:lang w:val="en-US"/>
        </w:rPr>
      </w:pPr>
      <w:r w:rsidRPr="008F6474">
        <w:t>Издава Удостоверение</w:t>
      </w:r>
      <w:r>
        <w:t xml:space="preserve"> </w:t>
      </w:r>
      <w:r w:rsidRPr="008F6474">
        <w:t>за регистрация на инициативен комитет (</w:t>
      </w:r>
      <w:r w:rsidRPr="008F6474">
        <w:rPr>
          <w:i/>
        </w:rPr>
        <w:t>Приложение № 61-МИ от изборните книжа</w:t>
      </w:r>
      <w:r w:rsidRPr="008F6474">
        <w:t>)</w:t>
      </w:r>
      <w:r w:rsidRPr="008F6474">
        <w:rPr>
          <w:lang w:val="en-US"/>
        </w:rPr>
        <w:t>.</w:t>
      </w:r>
    </w:p>
    <w:p w:rsidR="00A31ABF" w:rsidRDefault="00A31ABF" w:rsidP="00A31ABF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 </w:t>
      </w:r>
    </w:p>
    <w:p w:rsidR="00A31ABF" w:rsidRPr="00D40D58" w:rsidRDefault="00A31ABF" w:rsidP="00A31ABF">
      <w:pPr>
        <w:ind w:firstLine="708"/>
        <w:jc w:val="both"/>
      </w:pPr>
    </w:p>
    <w:p w:rsidR="00E85540" w:rsidRPr="00A109A2" w:rsidRDefault="00E85540" w:rsidP="00E85540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4</w:t>
      </w:r>
      <w:r w:rsidRPr="00747EF1">
        <w:rPr>
          <w:b/>
        </w:rPr>
        <w:t xml:space="preserve"> от Дневния ред: </w:t>
      </w:r>
    </w:p>
    <w:p w:rsidR="00000AA3" w:rsidRDefault="00000AA3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AD4E45" w:rsidRPr="00AD4E45" w:rsidRDefault="00AD4E45" w:rsidP="00AD4E45">
      <w:pPr>
        <w:ind w:firstLine="708"/>
        <w:jc w:val="both"/>
      </w:pPr>
      <w:r w:rsidRPr="00AD4E45">
        <w:t>Постъпило е 1 /един/ брой Заявление (</w:t>
      </w:r>
      <w:r w:rsidRPr="00AD4E45">
        <w:rPr>
          <w:i/>
        </w:rPr>
        <w:t xml:space="preserve">Приложение № 44-МИ) </w:t>
      </w:r>
      <w:r w:rsidRPr="00AD4E45">
        <w:rPr>
          <w:b/>
        </w:rPr>
        <w:t xml:space="preserve">с Вх. № </w:t>
      </w:r>
      <w:r w:rsidRPr="00AD4E45">
        <w:rPr>
          <w:b/>
        </w:rPr>
        <w:t xml:space="preserve">20 </w:t>
      </w:r>
      <w:r w:rsidRPr="00AD4E45">
        <w:rPr>
          <w:b/>
        </w:rPr>
        <w:t>от 1</w:t>
      </w:r>
      <w:r w:rsidRPr="00AD4E45">
        <w:rPr>
          <w:b/>
        </w:rPr>
        <w:t>2</w:t>
      </w:r>
      <w:r w:rsidRPr="00AD4E45">
        <w:rPr>
          <w:b/>
        </w:rPr>
        <w:t xml:space="preserve">.09.2019 г. </w:t>
      </w:r>
      <w:r w:rsidRPr="00AD4E45">
        <w:t xml:space="preserve">от </w:t>
      </w:r>
      <w:r w:rsidRPr="00AD4E45">
        <w:rPr>
          <w:b/>
        </w:rPr>
        <w:t xml:space="preserve">ПП </w:t>
      </w:r>
      <w:r w:rsidRPr="00AD4E45">
        <w:rPr>
          <w:b/>
        </w:rPr>
        <w:t>ВОЛЯ</w:t>
      </w:r>
      <w:r w:rsidRPr="00AD4E45">
        <w:t xml:space="preserve">, представлявана от </w:t>
      </w:r>
      <w:r>
        <w:t xml:space="preserve">председателя </w:t>
      </w:r>
      <w:r w:rsidRPr="00AD4E45">
        <w:t>Веселин Найденов Марешки</w:t>
      </w:r>
      <w:r w:rsidRPr="00AD4E45">
        <w:t xml:space="preserve">, чрез пълномощника </w:t>
      </w:r>
      <w:r w:rsidRPr="00AD4E45">
        <w:t>Мария Красимирова Вълчева</w:t>
      </w:r>
      <w:r w:rsidRPr="00AD4E45">
        <w:t xml:space="preserve">, с искане за регистрация на партията в Общинска избирателна комисия - Казанлък за участие в изборите за </w:t>
      </w:r>
      <w:r w:rsidR="00146FEC">
        <w:rPr>
          <w:b/>
        </w:rPr>
        <w:t>К</w:t>
      </w:r>
      <w:r w:rsidRPr="00AD4E45">
        <w:rPr>
          <w:b/>
        </w:rPr>
        <w:t>мет на община</w:t>
      </w:r>
      <w:r w:rsidRPr="00AD4E45">
        <w:t xml:space="preserve"> в община Казанлък на 27 октомври 2019 г., заведено под № </w:t>
      </w:r>
      <w:r w:rsidR="00547B78">
        <w:t>4</w:t>
      </w:r>
      <w:r w:rsidRPr="00AD4E45">
        <w:t xml:space="preserve"> от 1</w:t>
      </w:r>
      <w:r w:rsidRPr="00AD4E45">
        <w:t>2</w:t>
      </w:r>
      <w:r w:rsidRPr="00AD4E45"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EE7D74" w:rsidRPr="00EE7D74" w:rsidRDefault="00AD4E45" w:rsidP="00AD4E45">
      <w:pPr>
        <w:ind w:firstLine="708"/>
        <w:jc w:val="both"/>
      </w:pPr>
      <w:r w:rsidRPr="00EE7D74">
        <w:t>Към заявлението са приложени: 1. Пълномощно</w:t>
      </w:r>
      <w:r w:rsidRPr="00EE7D74">
        <w:t xml:space="preserve"> </w:t>
      </w:r>
      <w:r w:rsidRPr="00EE7D74">
        <w:t>от председателя на политическа партия</w:t>
      </w:r>
      <w:r w:rsidRPr="00EE7D74">
        <w:t xml:space="preserve"> ВОЛЯ - Веселин Найденов Марешки </w:t>
      </w:r>
      <w:r w:rsidRPr="00EE7D74">
        <w:t xml:space="preserve">в полза на </w:t>
      </w:r>
      <w:r w:rsidR="00EE7D74" w:rsidRPr="00EE7D74">
        <w:t xml:space="preserve"> Полина Цветославова Цан</w:t>
      </w:r>
      <w:r w:rsidRPr="00EE7D74">
        <w:t>кова</w:t>
      </w:r>
      <w:r w:rsidR="00EE7D74" w:rsidRPr="00EE7D74">
        <w:t>-Христова - пълномощник 2</w:t>
      </w:r>
      <w:r w:rsidRPr="00EE7D74">
        <w:t>.</w:t>
      </w:r>
      <w:r w:rsidR="00EE7D74" w:rsidRPr="00EE7D74">
        <w:t xml:space="preserve"> </w:t>
      </w:r>
      <w:r w:rsidRPr="00EE7D74">
        <w:t>Пълномощно</w:t>
      </w:r>
      <w:r w:rsidR="00EE7D74" w:rsidRPr="00EE7D74">
        <w:t xml:space="preserve"> от </w:t>
      </w:r>
      <w:r w:rsidR="00EE7D74" w:rsidRPr="00EE7D74">
        <w:t>Полина Цветославова Цанкова-Христова</w:t>
      </w:r>
      <w:r w:rsidR="00EE7D74" w:rsidRPr="00EE7D74">
        <w:t xml:space="preserve"> </w:t>
      </w:r>
      <w:r w:rsidRPr="00EE7D74">
        <w:t xml:space="preserve"> в полза на </w:t>
      </w:r>
      <w:r w:rsidR="00EE7D74" w:rsidRPr="00EE7D74">
        <w:t>Мария Красимирова Вълчева</w:t>
      </w:r>
      <w:r w:rsidR="00547B78">
        <w:t>.</w:t>
      </w:r>
    </w:p>
    <w:p w:rsidR="00AD4E45" w:rsidRPr="00EE7D74" w:rsidRDefault="00AD4E45" w:rsidP="00AD4E45">
      <w:pPr>
        <w:ind w:firstLine="708"/>
        <w:jc w:val="both"/>
      </w:pPr>
      <w:r w:rsidRPr="00EE7D74"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EE7D74">
        <w:rPr>
          <w:i/>
        </w:rPr>
        <w:t>Приложение № 44-МИ)</w:t>
      </w:r>
      <w:r w:rsidRPr="00EE7D74">
        <w:t xml:space="preserve">  </w:t>
      </w:r>
      <w:r w:rsidRPr="00EE7D74">
        <w:rPr>
          <w:b/>
        </w:rPr>
        <w:t xml:space="preserve">с Вх. № </w:t>
      </w:r>
      <w:r w:rsidR="00EE7D74" w:rsidRPr="00EE7D74">
        <w:rPr>
          <w:b/>
        </w:rPr>
        <w:t>20</w:t>
      </w:r>
      <w:r w:rsidRPr="00EE7D74">
        <w:rPr>
          <w:b/>
        </w:rPr>
        <w:t xml:space="preserve"> от 1</w:t>
      </w:r>
      <w:r w:rsidR="00EE7D74" w:rsidRPr="00EE7D74">
        <w:rPr>
          <w:b/>
        </w:rPr>
        <w:t>2</w:t>
      </w:r>
      <w:r w:rsidRPr="00EE7D74">
        <w:rPr>
          <w:b/>
        </w:rPr>
        <w:t xml:space="preserve">.09.2019 г. </w:t>
      </w:r>
      <w:r w:rsidRPr="00EE7D74">
        <w:t xml:space="preserve">с искане за регистрация на партията в Общинска избирателна комисия - Казанлък за участие в изборите за </w:t>
      </w:r>
      <w:r w:rsidR="00146FEC">
        <w:rPr>
          <w:b/>
        </w:rPr>
        <w:t>К</w:t>
      </w:r>
      <w:r w:rsidRPr="00EE7D74">
        <w:rPr>
          <w:b/>
        </w:rPr>
        <w:t>мет на община</w:t>
      </w:r>
      <w:r w:rsidRPr="00EE7D74">
        <w:t xml:space="preserve"> в община Казанлък на 27 октомври 2019 г.</w:t>
      </w:r>
    </w:p>
    <w:p w:rsidR="00AD4E45" w:rsidRPr="00AD4E45" w:rsidRDefault="00AD4E45" w:rsidP="00AD4E45">
      <w:pPr>
        <w:ind w:firstLine="708"/>
        <w:jc w:val="both"/>
        <w:rPr>
          <w:highlight w:val="yellow"/>
        </w:rPr>
      </w:pPr>
      <w:r w:rsidRPr="00EE7D74">
        <w:rPr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B26ED7" w:rsidRPr="00060B2D">
        <w:rPr>
          <w:b/>
          <w:sz w:val="24"/>
          <w:szCs w:val="24"/>
        </w:rPr>
        <w:t>„За“</w:t>
      </w:r>
      <w:r w:rsidR="00B26ED7" w:rsidRPr="00060B2D">
        <w:rPr>
          <w:sz w:val="24"/>
          <w:szCs w:val="24"/>
        </w:rPr>
        <w:t xml:space="preserve"> приемане на решението гласуваха </w:t>
      </w:r>
      <w:r w:rsidR="00B26ED7" w:rsidRPr="00060B2D">
        <w:rPr>
          <w:i/>
          <w:sz w:val="24"/>
          <w:szCs w:val="24"/>
        </w:rPr>
        <w:t xml:space="preserve">(Здравко </w:t>
      </w:r>
      <w:r w:rsidR="00B26ED7" w:rsidRPr="00060B2D">
        <w:rPr>
          <w:i/>
          <w:sz w:val="24"/>
          <w:szCs w:val="24"/>
        </w:rPr>
        <w:lastRenderedPageBreak/>
        <w:t>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 Тюркян Салиева, Таня Димитрова, Петър Иванов, Милена Кацарова, Петко Петков, Ваня Андреева, Любомир Денков, Мартина Кулева и Спас Спасов)</w:t>
      </w:r>
      <w:r w:rsidR="00B26ED7" w:rsidRPr="00060B2D">
        <w:rPr>
          <w:i/>
          <w:sz w:val="24"/>
          <w:szCs w:val="24"/>
        </w:rPr>
        <w:t xml:space="preserve"> </w:t>
      </w:r>
      <w:r w:rsidRPr="00060B2D">
        <w:rPr>
          <w:sz w:val="24"/>
          <w:szCs w:val="24"/>
        </w:rPr>
        <w:t>приемане на решението гласуваха всички присъстващи 1</w:t>
      </w:r>
      <w:r w:rsidR="00B26ED7" w:rsidRPr="00060B2D">
        <w:rPr>
          <w:sz w:val="24"/>
          <w:szCs w:val="24"/>
          <w:lang w:val="en-US"/>
        </w:rPr>
        <w:t>1</w:t>
      </w:r>
      <w:r w:rsidRPr="00060B2D">
        <w:rPr>
          <w:sz w:val="24"/>
          <w:szCs w:val="24"/>
        </w:rPr>
        <w:t xml:space="preserve"> членове на комисията. </w:t>
      </w:r>
      <w:r w:rsidRPr="00060B2D">
        <w:rPr>
          <w:b/>
          <w:sz w:val="24"/>
          <w:szCs w:val="24"/>
        </w:rPr>
        <w:t>„Против“</w:t>
      </w:r>
      <w:r w:rsidRPr="00060B2D">
        <w:rPr>
          <w:sz w:val="24"/>
          <w:szCs w:val="24"/>
        </w:rPr>
        <w:t xml:space="preserve"> приемане на решението гласуваха – няма. С оглед изложеното Общинска избирателна комисия Казанлък:</w:t>
      </w:r>
    </w:p>
    <w:p w:rsidR="00AD4E45" w:rsidRPr="00EE7D74" w:rsidRDefault="00AD4E45" w:rsidP="00AD4E45">
      <w:pPr>
        <w:ind w:firstLine="708"/>
        <w:jc w:val="both"/>
      </w:pPr>
      <w:r w:rsidRPr="00EE7D74"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AD4E45" w:rsidRPr="00EE7D74" w:rsidRDefault="00EE7D74" w:rsidP="00AD4E45">
      <w:pPr>
        <w:ind w:firstLine="708"/>
        <w:jc w:val="both"/>
        <w:rPr>
          <w:b/>
        </w:rPr>
      </w:pPr>
      <w:r w:rsidRPr="00EE7D74">
        <w:rPr>
          <w:b/>
        </w:rPr>
        <w:t>РЕШЕНИЕ № 22</w:t>
      </w:r>
    </w:p>
    <w:p w:rsidR="00AD4E45" w:rsidRPr="00EE7D74" w:rsidRDefault="00AD4E45" w:rsidP="00AD4E45">
      <w:pPr>
        <w:ind w:firstLine="708"/>
        <w:jc w:val="both"/>
      </w:pPr>
      <w:r w:rsidRPr="00EE7D74">
        <w:t xml:space="preserve">1. Регистрира ПП </w:t>
      </w:r>
      <w:r w:rsidR="00EE7D74" w:rsidRPr="00EE7D74">
        <w:t>ВОЛЯ</w:t>
      </w:r>
      <w:r w:rsidRPr="00EE7D74">
        <w:t xml:space="preserve"> (регистрирана за участие в изборите за общински съветници и за кметове на 27 октомври 2019 г. в Централна избирателна комисия с Решение № 96</w:t>
      </w:r>
      <w:r w:rsidR="00EE7D74" w:rsidRPr="00EE7D74">
        <w:t>3</w:t>
      </w:r>
      <w:r w:rsidRPr="00EE7D74">
        <w:t xml:space="preserve">-МИ от 05 септември 2019 г.) за участие в изборите за </w:t>
      </w:r>
      <w:r w:rsidR="00146FEC">
        <w:rPr>
          <w:b/>
        </w:rPr>
        <w:t>К</w:t>
      </w:r>
      <w:r w:rsidRPr="00EE7D74">
        <w:rPr>
          <w:b/>
        </w:rPr>
        <w:t>мет на община</w:t>
      </w:r>
      <w:r w:rsidRPr="00EE7D74">
        <w:t xml:space="preserve"> в община Казанлък на 27 октомври 2019 г. </w:t>
      </w:r>
    </w:p>
    <w:p w:rsidR="00AD4E45" w:rsidRPr="00EE7D74" w:rsidRDefault="00AD4E45" w:rsidP="00AD4E45">
      <w:pPr>
        <w:ind w:firstLine="708"/>
        <w:jc w:val="both"/>
      </w:pPr>
      <w:r w:rsidRPr="00EE7D74">
        <w:t xml:space="preserve">2. Наименованието на партията за изписване в бюлетината е съгласно Решение № 962-МИ от 05 септември 2019 г., а именно: </w:t>
      </w:r>
      <w:r w:rsidR="00EE7D74" w:rsidRPr="00EE7D74">
        <w:rPr>
          <w:b/>
        </w:rPr>
        <w:t>ВОЛЯ</w:t>
      </w:r>
    </w:p>
    <w:p w:rsidR="00AD4E45" w:rsidRDefault="00AD4E45" w:rsidP="00AD4E45">
      <w:pPr>
        <w:ind w:firstLine="708"/>
        <w:jc w:val="both"/>
      </w:pPr>
      <w:r w:rsidRPr="00EE7D74">
        <w:t>Решението подлежи на обжалване пред Централната избирателна комисия в тридневен срок от обявяването му.</w:t>
      </w:r>
      <w:r>
        <w:t xml:space="preserve"> </w:t>
      </w:r>
    </w:p>
    <w:p w:rsidR="00AD4E45" w:rsidRDefault="00AD4E45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EE7D74" w:rsidRDefault="00EE7D74" w:rsidP="00EE7D74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5</w:t>
      </w:r>
      <w:r w:rsidRPr="00747EF1">
        <w:rPr>
          <w:b/>
        </w:rPr>
        <w:t xml:space="preserve"> от Дневния ред: </w:t>
      </w:r>
    </w:p>
    <w:p w:rsidR="00EE7D74" w:rsidRPr="00547B78" w:rsidRDefault="00EE7D74" w:rsidP="00EE7D74">
      <w:pPr>
        <w:ind w:firstLine="708"/>
        <w:jc w:val="both"/>
      </w:pPr>
      <w:r w:rsidRPr="00747EF1">
        <w:t>Постъпило е 1</w:t>
      </w:r>
      <w:r>
        <w:t xml:space="preserve"> /един/ брой З</w:t>
      </w:r>
      <w:r w:rsidRPr="00747EF1">
        <w:t>аявление</w:t>
      </w:r>
      <w:r>
        <w:t xml:space="preserve"> (</w:t>
      </w:r>
      <w:r w:rsidRPr="00747EF1">
        <w:rPr>
          <w:i/>
        </w:rPr>
        <w:t>Приложение № 44-МИ</w:t>
      </w:r>
      <w:r>
        <w:rPr>
          <w:i/>
        </w:rPr>
        <w:t xml:space="preserve">) </w:t>
      </w:r>
      <w:r w:rsidRPr="00D77F79">
        <w:rPr>
          <w:b/>
        </w:rPr>
        <w:t xml:space="preserve">с Вх. № </w:t>
      </w:r>
      <w:r>
        <w:rPr>
          <w:b/>
        </w:rPr>
        <w:t>21 от 12</w:t>
      </w:r>
      <w:r w:rsidRPr="00D77F79">
        <w:rPr>
          <w:b/>
        </w:rPr>
        <w:t xml:space="preserve">.09.2019 г. </w:t>
      </w:r>
      <w:r w:rsidRPr="00747EF1">
        <w:t xml:space="preserve">от </w:t>
      </w:r>
      <w:r w:rsidRPr="00EE7D74">
        <w:rPr>
          <w:b/>
        </w:rPr>
        <w:t xml:space="preserve">ПП </w:t>
      </w:r>
      <w:r w:rsidRPr="00EE7D74">
        <w:rPr>
          <w:b/>
        </w:rPr>
        <w:t>ВОЛЯ</w:t>
      </w:r>
      <w:r w:rsidRPr="00747EF1">
        <w:t xml:space="preserve">, </w:t>
      </w:r>
      <w:r w:rsidRPr="00AD4E45">
        <w:t xml:space="preserve">представлявана от </w:t>
      </w:r>
      <w:r>
        <w:t xml:space="preserve">председателя </w:t>
      </w:r>
      <w:r w:rsidRPr="00AD4E45">
        <w:t>Веселин Найденов Марешки, чрез пълномощника Мария Красимирова Вълчева</w:t>
      </w:r>
      <w:r w:rsidRPr="00747EF1">
        <w:t>, с искане за регистрация</w:t>
      </w:r>
      <w:r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>
        <w:rPr>
          <w:b/>
        </w:rPr>
        <w:t xml:space="preserve">кмет на </w:t>
      </w:r>
      <w:r w:rsidR="00547B78">
        <w:rPr>
          <w:b/>
        </w:rPr>
        <w:t>К</w:t>
      </w:r>
      <w:r>
        <w:rPr>
          <w:b/>
        </w:rPr>
        <w:t>метство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г., заведено под №</w:t>
      </w:r>
      <w:r>
        <w:t xml:space="preserve"> </w:t>
      </w:r>
      <w:r w:rsidR="00547B78">
        <w:t>5</w:t>
      </w:r>
      <w:r w:rsidRPr="00747EF1">
        <w:t xml:space="preserve"> от 1</w:t>
      </w:r>
      <w:r w:rsidR="00547B78">
        <w:t>2</w:t>
      </w:r>
      <w:r w:rsidRPr="00747EF1">
        <w:t>.09.201</w:t>
      </w:r>
      <w:r>
        <w:t xml:space="preserve">9 г. в Регистъра на партиите и </w:t>
      </w:r>
      <w:r w:rsidRPr="00747EF1">
        <w:t xml:space="preserve">коалициите за участие в изборите за общински съветници и </w:t>
      </w:r>
      <w:r>
        <w:t xml:space="preserve">за </w:t>
      </w:r>
      <w:r w:rsidRPr="00747EF1">
        <w:t>кметове на 2</w:t>
      </w:r>
      <w:r>
        <w:t>7</w:t>
      </w:r>
      <w:r w:rsidRPr="00747EF1">
        <w:t xml:space="preserve"> октомври 201</w:t>
      </w:r>
      <w:r>
        <w:t xml:space="preserve">9 г. Искането е за регистрация в следните кметства на територията на община Казанлък, както следва: </w:t>
      </w:r>
      <w:r w:rsidRPr="00547B78">
        <w:t>гр. Крън, гр. Шипка, с. Бузовград, с. Горно Черковище, с. Долно Изворово, с. Дунавци, с. Енина, с. Копринка, с. Кънчево, с. Овощник, с. Розово, с. Ръжена, с. Хаджидимитрово, с. Черганово, с. Шейново и с. Ясеново.</w:t>
      </w:r>
    </w:p>
    <w:p w:rsidR="00547B78" w:rsidRPr="00EE7D74" w:rsidRDefault="00547B78" w:rsidP="00547B78">
      <w:pPr>
        <w:ind w:firstLine="708"/>
        <w:jc w:val="both"/>
      </w:pPr>
      <w:r w:rsidRPr="00EE7D74">
        <w:t>Към заявлението са приложени: 1. Пълномощно от председателя на политическа партия ВОЛЯ - Веселин Найденов Марешки в полза на  Полина Цветославова Цанкова-Христова - пълномощник 2. Пълномощно от Полина Цветославова Цанкова-Христова  в полза на Мария Красимирова Вълчева</w:t>
      </w:r>
      <w:r>
        <w:t>.</w:t>
      </w:r>
    </w:p>
    <w:p w:rsidR="00EE7D74" w:rsidRDefault="00EE7D74" w:rsidP="00EE7D74">
      <w:pPr>
        <w:ind w:firstLine="708"/>
        <w:jc w:val="both"/>
      </w:pPr>
      <w:r w:rsidRPr="00747EF1">
        <w:t xml:space="preserve">От представените документи се установява, че са спазени всички изисквания на </w:t>
      </w:r>
      <w:r w:rsidRPr="00D77F79">
        <w:t>чл</w:t>
      </w:r>
      <w:r w:rsidRPr="0096652A">
        <w:t>. 147 от Изборния кодекс и Решение № 936-МИ/02.09.2019 г.</w:t>
      </w:r>
      <w:r w:rsidRPr="00747EF1">
        <w:t xml:space="preserve"> на ЦИК . О</w:t>
      </w:r>
      <w:r>
        <w:t xml:space="preserve">бщинска избирателна комисия - </w:t>
      </w:r>
      <w:r w:rsidRPr="00747EF1">
        <w:t xml:space="preserve"> Казанлък п</w:t>
      </w:r>
      <w:r>
        <w:t>риема така подаденото и заведено Заявление (</w:t>
      </w:r>
      <w:r w:rsidRPr="00747EF1">
        <w:rPr>
          <w:i/>
        </w:rPr>
        <w:t>Приложение № 44-МИ</w:t>
      </w:r>
      <w:r>
        <w:rPr>
          <w:i/>
        </w:rPr>
        <w:t>)</w:t>
      </w:r>
      <w:r>
        <w:t xml:space="preserve"> </w:t>
      </w:r>
      <w:r w:rsidRPr="00D77F79">
        <w:rPr>
          <w:b/>
        </w:rPr>
        <w:t xml:space="preserve">с Вх. № </w:t>
      </w:r>
      <w:r w:rsidR="00547B78">
        <w:rPr>
          <w:b/>
        </w:rPr>
        <w:t>21</w:t>
      </w:r>
      <w:r>
        <w:rPr>
          <w:b/>
        </w:rPr>
        <w:t xml:space="preserve"> </w:t>
      </w:r>
      <w:r w:rsidRPr="00D77F79">
        <w:rPr>
          <w:b/>
        </w:rPr>
        <w:t>от 1</w:t>
      </w:r>
      <w:r w:rsidR="00547B78">
        <w:rPr>
          <w:b/>
        </w:rPr>
        <w:t>2</w:t>
      </w:r>
      <w:r w:rsidRPr="00D77F79">
        <w:rPr>
          <w:b/>
        </w:rPr>
        <w:t xml:space="preserve">.09.2019 г. </w:t>
      </w:r>
      <w:r w:rsidRPr="00747EF1">
        <w:t>с искане за регистрация</w:t>
      </w:r>
      <w:r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 w:rsidR="00547B78">
        <w:rPr>
          <w:b/>
        </w:rPr>
        <w:t>к</w:t>
      </w:r>
      <w:r w:rsidRPr="00301E98">
        <w:rPr>
          <w:b/>
        </w:rPr>
        <w:t xml:space="preserve">мет на </w:t>
      </w:r>
      <w:r w:rsidR="00547B78">
        <w:rPr>
          <w:b/>
        </w:rPr>
        <w:t>К</w:t>
      </w:r>
      <w:r>
        <w:rPr>
          <w:b/>
        </w:rPr>
        <w:t>метство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</w:t>
      </w:r>
    </w:p>
    <w:p w:rsidR="00EE7D74" w:rsidRPr="00747EF1" w:rsidRDefault="00EE7D74" w:rsidP="00EE7D74">
      <w:pPr>
        <w:ind w:firstLine="708"/>
        <w:jc w:val="both"/>
      </w:pPr>
      <w:r>
        <w:rPr>
          <w:sz w:val="24"/>
          <w:szCs w:val="24"/>
        </w:rPr>
        <w:lastRenderedPageBreak/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="00B26ED7" w:rsidRPr="00060B2D">
        <w:rPr>
          <w:b/>
          <w:sz w:val="24"/>
          <w:szCs w:val="24"/>
        </w:rPr>
        <w:t>„За“</w:t>
      </w:r>
      <w:r w:rsidR="00B26ED7" w:rsidRPr="00060B2D">
        <w:rPr>
          <w:sz w:val="24"/>
          <w:szCs w:val="24"/>
        </w:rPr>
        <w:t xml:space="preserve"> приемане на решението гласуваха </w:t>
      </w:r>
      <w:r w:rsidR="00B26ED7" w:rsidRPr="00060B2D">
        <w:rPr>
          <w:i/>
          <w:sz w:val="24"/>
          <w:szCs w:val="24"/>
        </w:rPr>
        <w:t>(Здравко 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 Тюркян Салиева, Таня Димитрова, Петър Иванов, Милена Кацарова, Петко Петков, Ваня Андреева, Любомир Денков, Мартина Кулева и Спас Спасов)</w:t>
      </w:r>
      <w:r w:rsidRPr="00060B2D">
        <w:rPr>
          <w:sz w:val="24"/>
          <w:szCs w:val="24"/>
        </w:rPr>
        <w:t xml:space="preserve"> приемане на решението гласуваха всички присъстващи 1</w:t>
      </w:r>
      <w:r w:rsidR="00B26ED7" w:rsidRPr="00060B2D">
        <w:rPr>
          <w:sz w:val="24"/>
          <w:szCs w:val="24"/>
        </w:rPr>
        <w:t>1</w:t>
      </w:r>
      <w:r w:rsidRPr="00060B2D">
        <w:rPr>
          <w:sz w:val="24"/>
          <w:szCs w:val="24"/>
        </w:rPr>
        <w:t xml:space="preserve"> членове на комисията.</w:t>
      </w:r>
      <w:r w:rsidRPr="0096652A">
        <w:rPr>
          <w:sz w:val="24"/>
          <w:szCs w:val="24"/>
        </w:rPr>
        <w:t xml:space="preserve">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</w:t>
      </w:r>
      <w:r w:rsidRPr="006E5827">
        <w:rPr>
          <w:sz w:val="24"/>
          <w:szCs w:val="24"/>
        </w:rPr>
        <w:t xml:space="preserve"> С оглед изложеното Общинска избирателна комисия Казанлък:</w:t>
      </w:r>
    </w:p>
    <w:p w:rsidR="00EE7D74" w:rsidRDefault="00EE7D74" w:rsidP="00EE7D74">
      <w:pPr>
        <w:ind w:firstLine="708"/>
        <w:jc w:val="both"/>
      </w:pPr>
      <w:r w:rsidRPr="00747EF1">
        <w:t>Предвид изложеното и на основание чл.87, ал.1, т.12 във връзка с чл. 147 ал.6 от ИК</w:t>
      </w:r>
      <w:r>
        <w:t>,</w:t>
      </w:r>
      <w:r w:rsidRPr="00747EF1">
        <w:t xml:space="preserve"> Общинска избирателна комисия (ОИК) Казанлък</w:t>
      </w:r>
      <w:r>
        <w:t xml:space="preserve"> взе следното: </w:t>
      </w:r>
    </w:p>
    <w:p w:rsidR="00EE7D74" w:rsidRPr="003408A1" w:rsidRDefault="00547B78" w:rsidP="00EE7D74">
      <w:pPr>
        <w:ind w:firstLine="708"/>
        <w:jc w:val="both"/>
        <w:rPr>
          <w:b/>
        </w:rPr>
      </w:pPr>
      <w:r>
        <w:rPr>
          <w:b/>
        </w:rPr>
        <w:t>РЕШЕНИЕ № 23</w:t>
      </w:r>
    </w:p>
    <w:p w:rsidR="00EE7D74" w:rsidRDefault="00EE7D74" w:rsidP="00EE7D74">
      <w:pPr>
        <w:ind w:firstLine="708"/>
        <w:jc w:val="both"/>
      </w:pPr>
      <w:r>
        <w:t xml:space="preserve">1. Регистрира </w:t>
      </w:r>
      <w:r w:rsidRPr="00547B78">
        <w:rPr>
          <w:b/>
        </w:rPr>
        <w:t xml:space="preserve">ПП </w:t>
      </w:r>
      <w:r w:rsidR="00547B78" w:rsidRPr="00547B78">
        <w:rPr>
          <w:b/>
        </w:rPr>
        <w:t>ВОЛЯ</w:t>
      </w:r>
      <w:r>
        <w:t xml:space="preserve">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Pr="00D77F79">
        <w:t xml:space="preserve">962-МИ </w:t>
      </w:r>
      <w:r>
        <w:t xml:space="preserve">от 05 септември 2019 г.) за участие в изборите за </w:t>
      </w:r>
      <w:r w:rsidR="00547B78">
        <w:rPr>
          <w:b/>
        </w:rPr>
        <w:t>кмет на К</w:t>
      </w:r>
      <w:r>
        <w:rPr>
          <w:b/>
        </w:rPr>
        <w:t>метство</w:t>
      </w:r>
      <w:r>
        <w:t xml:space="preserve"> в община Казанлък на 27 октомври 2019 г. за следните кметства на територията на община Казанлък, както следва: гр. Крън, гр. Шипка, с. Бузовград, с. Горно Черковище, с. Долно Изворово, с. Дунавци, с. Енина, с. Копринка, с. Кънчево, с. Овощник, с. Розово, с. Ръжена, с. Хаджидимитрово, с. Черганово, с. Шейново и с. Ясеново.</w:t>
      </w:r>
    </w:p>
    <w:p w:rsidR="00EE7D74" w:rsidRDefault="00EE7D74" w:rsidP="00EE7D74">
      <w:pPr>
        <w:ind w:firstLine="708"/>
        <w:jc w:val="both"/>
      </w:pPr>
      <w:r>
        <w:t xml:space="preserve">2. Наименованието на партията за изписване в бюлетината е съгласно Решение № </w:t>
      </w:r>
      <w:r w:rsidRPr="00D77F79">
        <w:t>96</w:t>
      </w:r>
      <w:r w:rsidR="00547B78">
        <w:t>3</w:t>
      </w:r>
      <w:r w:rsidRPr="00D77F79">
        <w:t xml:space="preserve">-МИ </w:t>
      </w:r>
      <w:r>
        <w:t xml:space="preserve">от 05 септември 2019 г., а именно: </w:t>
      </w:r>
      <w:r w:rsidR="00547B78">
        <w:rPr>
          <w:b/>
        </w:rPr>
        <w:t>ВОЛЯ</w:t>
      </w:r>
    </w:p>
    <w:p w:rsidR="00EE7D74" w:rsidRDefault="00EE7D74" w:rsidP="00EE7D74">
      <w:pPr>
        <w:ind w:firstLine="708"/>
        <w:jc w:val="both"/>
        <w:rPr>
          <w:b/>
        </w:rPr>
      </w:pPr>
      <w:r>
        <w:t>Решението подлежи на обжалване пред Централната избирателна комисия в тридневен срок от обявяването му.</w:t>
      </w:r>
    </w:p>
    <w:p w:rsidR="00547B78" w:rsidRDefault="00547B78" w:rsidP="00547B78">
      <w:pPr>
        <w:ind w:firstLine="708"/>
        <w:jc w:val="both"/>
        <w:rPr>
          <w:b/>
        </w:rPr>
      </w:pPr>
    </w:p>
    <w:p w:rsidR="00547B78" w:rsidRDefault="00547B78" w:rsidP="00547B78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6</w:t>
      </w:r>
      <w:r w:rsidRPr="00747EF1">
        <w:rPr>
          <w:b/>
        </w:rPr>
        <w:t xml:space="preserve"> от Дневния ред: </w:t>
      </w:r>
    </w:p>
    <w:p w:rsidR="00EE7D74" w:rsidRDefault="00EE7D74" w:rsidP="00EE7D74">
      <w:pPr>
        <w:ind w:firstLine="708"/>
        <w:jc w:val="both"/>
        <w:rPr>
          <w:b/>
        </w:rPr>
      </w:pPr>
    </w:p>
    <w:p w:rsidR="00547B78" w:rsidRDefault="00547B78" w:rsidP="00547B78">
      <w:pPr>
        <w:ind w:firstLine="708"/>
        <w:jc w:val="both"/>
      </w:pPr>
      <w:r w:rsidRPr="00747EF1">
        <w:t>Постъпило е 1</w:t>
      </w:r>
      <w:r>
        <w:t xml:space="preserve"> /един/ брой З</w:t>
      </w:r>
      <w:r w:rsidRPr="00747EF1">
        <w:t>аявление</w:t>
      </w:r>
      <w:r>
        <w:t xml:space="preserve"> (</w:t>
      </w:r>
      <w:r w:rsidRPr="00747EF1">
        <w:rPr>
          <w:i/>
        </w:rPr>
        <w:t>Приложение № 44-МИ</w:t>
      </w:r>
      <w:r>
        <w:rPr>
          <w:i/>
        </w:rPr>
        <w:t xml:space="preserve">) </w:t>
      </w:r>
      <w:r w:rsidRPr="00D77F79">
        <w:rPr>
          <w:b/>
        </w:rPr>
        <w:t xml:space="preserve">с Вх. № </w:t>
      </w:r>
      <w:r>
        <w:rPr>
          <w:b/>
        </w:rPr>
        <w:t>22</w:t>
      </w:r>
      <w:r w:rsidRPr="00D77F79">
        <w:rPr>
          <w:b/>
        </w:rPr>
        <w:t xml:space="preserve"> от 1</w:t>
      </w:r>
      <w:r>
        <w:rPr>
          <w:b/>
        </w:rPr>
        <w:t>2</w:t>
      </w:r>
      <w:r w:rsidRPr="00D77F79">
        <w:rPr>
          <w:b/>
        </w:rPr>
        <w:t xml:space="preserve">.09.2019 г. </w:t>
      </w:r>
      <w:r w:rsidRPr="00747EF1">
        <w:t xml:space="preserve">от </w:t>
      </w:r>
      <w:r w:rsidRPr="00547B78">
        <w:rPr>
          <w:b/>
        </w:rPr>
        <w:t xml:space="preserve">ПП </w:t>
      </w:r>
      <w:r w:rsidRPr="00547B78">
        <w:rPr>
          <w:b/>
        </w:rPr>
        <w:t>ВОЛЯ</w:t>
      </w:r>
      <w:r w:rsidRPr="00747EF1">
        <w:t xml:space="preserve">, </w:t>
      </w:r>
      <w:r w:rsidRPr="00AD4E45">
        <w:t xml:space="preserve">представлявана от </w:t>
      </w:r>
      <w:r>
        <w:t xml:space="preserve">председателя </w:t>
      </w:r>
      <w:r w:rsidRPr="00AD4E45">
        <w:t>Веселин Найденов Марешки, чрез пълномощника Мария Красимирова Вълчева, с искане за регистрация на партията в Общинска избирателна комисия - Казанлък за участие в изборите за</w:t>
      </w:r>
      <w:r>
        <w:t xml:space="preserve"> </w:t>
      </w:r>
      <w:r>
        <w:rPr>
          <w:b/>
        </w:rPr>
        <w:t>общински съветници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г., заведено под №</w:t>
      </w:r>
      <w:r>
        <w:t xml:space="preserve"> </w:t>
      </w:r>
      <w:r w:rsidR="00267DC9">
        <w:t>6</w:t>
      </w:r>
      <w:r w:rsidRPr="00747EF1">
        <w:t xml:space="preserve"> от 1</w:t>
      </w:r>
      <w:r w:rsidR="00267DC9">
        <w:t>2</w:t>
      </w:r>
      <w:r w:rsidRPr="00747EF1">
        <w:t>.09.201</w:t>
      </w:r>
      <w:r>
        <w:t xml:space="preserve">9 г. в Регистъра на партиите и </w:t>
      </w:r>
      <w:r w:rsidRPr="00747EF1">
        <w:t xml:space="preserve">коалициите за участие в изборите за общински съветници и </w:t>
      </w:r>
      <w:r>
        <w:t xml:space="preserve">за </w:t>
      </w:r>
      <w:r w:rsidRPr="00747EF1">
        <w:t>кметове на 2</w:t>
      </w:r>
      <w:r>
        <w:t>7</w:t>
      </w:r>
      <w:r w:rsidRPr="00747EF1">
        <w:t xml:space="preserve"> октомври 201</w:t>
      </w:r>
      <w:r>
        <w:t xml:space="preserve">9 г. </w:t>
      </w:r>
    </w:p>
    <w:p w:rsidR="00267DC9" w:rsidRPr="00EE7D74" w:rsidRDefault="00267DC9" w:rsidP="00267DC9">
      <w:pPr>
        <w:ind w:firstLine="708"/>
        <w:jc w:val="both"/>
      </w:pPr>
      <w:r w:rsidRPr="00EE7D74">
        <w:t>Към заявлението са приложени: 1. Пълномощно от председателя на политическа партия ВОЛЯ - Веселин Найденов Марешки в полза на  Полина Цветославова Цанкова-Христова - пълномощник 2. Пълномощно от Полина Цветославова Цанкова-Христова  в полза на Мария Красимирова Вълчева</w:t>
      </w:r>
      <w:r>
        <w:t>.</w:t>
      </w:r>
    </w:p>
    <w:p w:rsidR="00547B78" w:rsidRPr="0096652A" w:rsidRDefault="00547B78" w:rsidP="00547B78">
      <w:pPr>
        <w:ind w:firstLine="708"/>
        <w:jc w:val="both"/>
      </w:pPr>
      <w:r w:rsidRPr="00747EF1">
        <w:t xml:space="preserve">От представените документи се установява, че са спазени всички изисквания на </w:t>
      </w:r>
      <w:r w:rsidRPr="00D77F79">
        <w:t>чл</w:t>
      </w:r>
      <w:r w:rsidRPr="0096652A">
        <w:t xml:space="preserve">. 147 от Изборния кодекс и Решение № 936-МИ/02.09.2019 г. на ЦИК . Общинска избирателна комисия </w:t>
      </w:r>
      <w:r w:rsidRPr="0096652A">
        <w:lastRenderedPageBreak/>
        <w:t>-  Казанлък приема така подаденото и заведено Заявление (</w:t>
      </w:r>
      <w:r w:rsidRPr="0096652A">
        <w:rPr>
          <w:i/>
        </w:rPr>
        <w:t>Приложение № 44-МИ)</w:t>
      </w:r>
      <w:r w:rsidRPr="0096652A">
        <w:t xml:space="preserve"> </w:t>
      </w:r>
      <w:r w:rsidRPr="0096652A">
        <w:rPr>
          <w:b/>
        </w:rPr>
        <w:t xml:space="preserve">с Вх. № </w:t>
      </w:r>
      <w:r w:rsidR="00267DC9">
        <w:rPr>
          <w:b/>
        </w:rPr>
        <w:t>22</w:t>
      </w:r>
      <w:r w:rsidRPr="0096652A">
        <w:rPr>
          <w:b/>
        </w:rPr>
        <w:t xml:space="preserve"> от 1</w:t>
      </w:r>
      <w:r w:rsidR="00267DC9">
        <w:rPr>
          <w:b/>
        </w:rPr>
        <w:t>2</w:t>
      </w:r>
      <w:r w:rsidRPr="0096652A">
        <w:rPr>
          <w:b/>
        </w:rPr>
        <w:t xml:space="preserve">.09.2019 г. </w:t>
      </w:r>
      <w:r w:rsidRPr="0096652A">
        <w:t xml:space="preserve">с искане за регистрация на партията в Общинска избирателна комисия - Казанлък за участие в изборите за </w:t>
      </w:r>
      <w:r w:rsidRPr="0096652A">
        <w:rPr>
          <w:b/>
        </w:rPr>
        <w:t>общински съветници</w:t>
      </w:r>
      <w:r w:rsidRPr="0096652A">
        <w:t xml:space="preserve"> в община Казанлък на 27 октомври 2019 г.</w:t>
      </w:r>
    </w:p>
    <w:p w:rsidR="00547B78" w:rsidRPr="00747EF1" w:rsidRDefault="00547B78" w:rsidP="00547B78">
      <w:pPr>
        <w:ind w:firstLine="708"/>
        <w:jc w:val="both"/>
      </w:pPr>
      <w:r w:rsidRPr="0096652A">
        <w:rPr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B26ED7" w:rsidRPr="00060B2D">
        <w:rPr>
          <w:b/>
          <w:sz w:val="24"/>
          <w:szCs w:val="24"/>
        </w:rPr>
        <w:t>„За“</w:t>
      </w:r>
      <w:r w:rsidR="00B26ED7" w:rsidRPr="00060B2D">
        <w:rPr>
          <w:sz w:val="24"/>
          <w:szCs w:val="24"/>
        </w:rPr>
        <w:t xml:space="preserve"> приемане на решението гласуваха </w:t>
      </w:r>
      <w:r w:rsidR="00B26ED7" w:rsidRPr="00060B2D">
        <w:rPr>
          <w:i/>
          <w:sz w:val="24"/>
          <w:szCs w:val="24"/>
        </w:rPr>
        <w:t>(Здравко Балевски,</w:t>
      </w:r>
      <w:r w:rsidR="00B26ED7" w:rsidRPr="00060B2D">
        <w:rPr>
          <w:rFonts w:cs="Calibri"/>
          <w:sz w:val="24"/>
          <w:szCs w:val="24"/>
        </w:rPr>
        <w:t xml:space="preserve"> </w:t>
      </w:r>
      <w:r w:rsidR="00B26ED7" w:rsidRPr="00060B2D">
        <w:rPr>
          <w:i/>
          <w:sz w:val="24"/>
          <w:szCs w:val="24"/>
        </w:rPr>
        <w:t>Николай Господинов, Тюркян Салиева, Таня Димитрова,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B26ED7">
        <w:rPr>
          <w:sz w:val="24"/>
          <w:szCs w:val="24"/>
        </w:rPr>
        <w:t>1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</w:t>
      </w:r>
      <w:r w:rsidRPr="006E5827">
        <w:rPr>
          <w:sz w:val="24"/>
          <w:szCs w:val="24"/>
        </w:rPr>
        <w:t xml:space="preserve"> С оглед изложеното Общинска избирателна комисия Казанлък:</w:t>
      </w:r>
    </w:p>
    <w:p w:rsidR="00547B78" w:rsidRDefault="00547B78" w:rsidP="00547B78">
      <w:pPr>
        <w:ind w:firstLine="708"/>
        <w:jc w:val="both"/>
      </w:pPr>
      <w:r w:rsidRPr="00747EF1">
        <w:t>Предвид изложеното и на основание чл.87, ал.1, т.12 във връзка с чл. 147 ал.6 от ИК</w:t>
      </w:r>
      <w:r>
        <w:t>,</w:t>
      </w:r>
      <w:r w:rsidRPr="00747EF1">
        <w:t xml:space="preserve"> Общинска избирателна комисия (ОИК) Казанлък</w:t>
      </w:r>
      <w:r>
        <w:t xml:space="preserve"> взе следното: </w:t>
      </w:r>
    </w:p>
    <w:p w:rsidR="00547B78" w:rsidRDefault="00547B78" w:rsidP="00547B78">
      <w:pPr>
        <w:ind w:firstLine="708"/>
        <w:jc w:val="both"/>
        <w:rPr>
          <w:b/>
        </w:rPr>
      </w:pPr>
      <w:r w:rsidRPr="0015259A">
        <w:rPr>
          <w:b/>
        </w:rPr>
        <w:t xml:space="preserve">РЕШЕНИЕ № </w:t>
      </w:r>
      <w:r w:rsidR="00267DC9">
        <w:rPr>
          <w:b/>
        </w:rPr>
        <w:t>24</w:t>
      </w:r>
      <w:r>
        <w:rPr>
          <w:b/>
        </w:rPr>
        <w:t xml:space="preserve"> </w:t>
      </w:r>
    </w:p>
    <w:p w:rsidR="00547B78" w:rsidRDefault="00547B78" w:rsidP="00547B78">
      <w:pPr>
        <w:ind w:firstLine="708"/>
        <w:jc w:val="both"/>
      </w:pPr>
      <w:r>
        <w:t xml:space="preserve">1. Регистрира </w:t>
      </w:r>
      <w:r w:rsidRPr="00267DC9">
        <w:rPr>
          <w:b/>
        </w:rPr>
        <w:t xml:space="preserve">ПП </w:t>
      </w:r>
      <w:r w:rsidR="00267DC9" w:rsidRPr="00267DC9">
        <w:rPr>
          <w:b/>
        </w:rPr>
        <w:t>ВОЛЯ</w:t>
      </w:r>
      <w:r>
        <w:t xml:space="preserve">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Pr="00D77F79">
        <w:t>96</w:t>
      </w:r>
      <w:r w:rsidR="00267DC9">
        <w:t>3</w:t>
      </w:r>
      <w:r w:rsidRPr="00D77F79">
        <w:t xml:space="preserve">-МИ </w:t>
      </w:r>
      <w:r>
        <w:t xml:space="preserve">от 05 септември 2019 г.) за участие в изборите за </w:t>
      </w:r>
      <w:r>
        <w:rPr>
          <w:b/>
        </w:rPr>
        <w:t xml:space="preserve">общински съветници </w:t>
      </w:r>
      <w:r>
        <w:t xml:space="preserve">в община Казанлък на 27 октомври 2019 г. </w:t>
      </w:r>
    </w:p>
    <w:p w:rsidR="00547B78" w:rsidRDefault="00547B78" w:rsidP="00547B78">
      <w:pPr>
        <w:ind w:firstLine="708"/>
        <w:jc w:val="both"/>
      </w:pPr>
      <w:r>
        <w:t xml:space="preserve">2. Наименованието на партията за изписване в бюлетината е съгласно Решение № </w:t>
      </w:r>
      <w:r w:rsidRPr="00D77F79">
        <w:t xml:space="preserve">962-МИ </w:t>
      </w:r>
      <w:r>
        <w:t xml:space="preserve">от 05 септември 2019 г., а именно: </w:t>
      </w:r>
      <w:r w:rsidR="00267DC9">
        <w:rPr>
          <w:b/>
        </w:rPr>
        <w:t>ВОЛЯ</w:t>
      </w:r>
    </w:p>
    <w:p w:rsidR="00547B78" w:rsidRDefault="00547B78" w:rsidP="00547B78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547B78" w:rsidRDefault="00547B78" w:rsidP="00EE7D74">
      <w:pPr>
        <w:ind w:firstLine="708"/>
        <w:jc w:val="both"/>
        <w:rPr>
          <w:b/>
        </w:rPr>
      </w:pPr>
    </w:p>
    <w:p w:rsidR="00267DC9" w:rsidRDefault="00267DC9" w:rsidP="00267DC9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>7</w:t>
      </w:r>
      <w:r w:rsidRPr="00747EF1">
        <w:rPr>
          <w:b/>
        </w:rPr>
        <w:t xml:space="preserve"> от Дневния ред: </w:t>
      </w:r>
    </w:p>
    <w:p w:rsidR="00CB18FE" w:rsidRPr="00CB18FE" w:rsidRDefault="00CB18FE" w:rsidP="00CB18F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color w:val="333333"/>
          <w:szCs w:val="24"/>
          <w:lang w:eastAsia="bg-BG"/>
        </w:rPr>
      </w:pPr>
      <w:r w:rsidRPr="00CB18FE">
        <w:rPr>
          <w:rFonts w:asciiTheme="minorHAnsi" w:eastAsia="Times New Roman" w:hAnsiTheme="minorHAnsi" w:cstheme="minorHAnsi"/>
          <w:color w:val="333333"/>
          <w:szCs w:val="24"/>
          <w:lang w:val="en-US" w:eastAsia="bg-BG"/>
        </w:rPr>
        <w:t>O</w:t>
      </w:r>
      <w:r w:rsidRPr="00CB18FE">
        <w:rPr>
          <w:rFonts w:asciiTheme="minorHAnsi" w:eastAsia="Times New Roman" w:hAnsiTheme="minorHAnsi" w:cstheme="minorHAnsi"/>
          <w:color w:val="333333"/>
          <w:szCs w:val="24"/>
          <w:lang w:eastAsia="bg-BG"/>
        </w:rPr>
        <w:t>пределяне броя на членовете на СИК на територията на Община Казанлък</w:t>
      </w:r>
      <w:r w:rsidRPr="00CB18FE">
        <w:rPr>
          <w:rFonts w:asciiTheme="minorHAnsi" w:hAnsiTheme="minorHAnsi" w:cstheme="minorHAnsi"/>
        </w:rPr>
        <w:t xml:space="preserve"> и разпределя местата в СИК и техните ръководства между партиите и коалициите на територията на община Казанлък</w:t>
      </w:r>
    </w:p>
    <w:p w:rsidR="00CB18FE" w:rsidRPr="00CB18FE" w:rsidRDefault="00CB18FE" w:rsidP="00CB18F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:rsidR="00CB18FE" w:rsidRPr="00CB18FE" w:rsidRDefault="00CB18FE" w:rsidP="00CB18FE">
      <w:pPr>
        <w:ind w:firstLine="708"/>
        <w:jc w:val="both"/>
      </w:pPr>
      <w:r w:rsidRPr="00CB18FE">
        <w:t>Във връзка с Решение №1029-МИ/ от 10.09.2019 г. на ЦИК и влязла в сила Заповед № 1324/ 27.08.2019г. на Кмета на община Казанлък, за образуване на избирателни секции на територията на общината, ОИК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общината. Съгласно чл.92 от ИК, СИК се състои от Председател; заместник-председател, секретар и членове. Броят на членовете на СИК, в това число Председател; заместник-председател, секретар е:</w:t>
      </w:r>
    </w:p>
    <w:p w:rsidR="00CB18FE" w:rsidRPr="00CB18FE" w:rsidRDefault="00CB18FE" w:rsidP="00CB18FE">
      <w:pPr>
        <w:ind w:firstLine="708"/>
        <w:jc w:val="both"/>
      </w:pPr>
      <w:r w:rsidRPr="00CB18FE">
        <w:t>До 7 членове, но не по-малко от 5 – за секции с до 500 избиратели и за СИК обслужваща подвижна избирателна кутия.</w:t>
      </w:r>
    </w:p>
    <w:p w:rsidR="00CB18FE" w:rsidRPr="00CB18FE" w:rsidRDefault="00CB18FE" w:rsidP="00CB18FE">
      <w:pPr>
        <w:ind w:firstLine="708"/>
        <w:jc w:val="both"/>
        <w:rPr>
          <w:lang w:val="en-US"/>
        </w:rPr>
      </w:pPr>
      <w:r w:rsidRPr="00CB18FE">
        <w:lastRenderedPageBreak/>
        <w:t>До 9 членове, но не по-малко от 7 - за секции с над 500 избиратели</w:t>
      </w:r>
      <w:r w:rsidRPr="00CB18FE">
        <w:rPr>
          <w:lang w:val="en-US"/>
        </w:rPr>
        <w:t>.</w:t>
      </w:r>
    </w:p>
    <w:p w:rsidR="00CB18FE" w:rsidRPr="00CB18FE" w:rsidRDefault="00CB18FE" w:rsidP="00CB18FE">
      <w:pPr>
        <w:ind w:firstLine="708"/>
        <w:jc w:val="both"/>
        <w:rPr>
          <w:lang w:val="en-US"/>
        </w:rPr>
      </w:pPr>
      <w:r w:rsidRPr="00CB18FE">
        <w:t>Предвид изложеното Общинска избирателна комисия - Казанлък, на основание на основание чл.89, ал.1 от ИК, във вр.с Решение №1029-МИ/ от 10.09.2019 г. на ЦИК и влязла в сила Заповед № 1324/ 27.08.2019г. на Кмета на община Казанлък, за определяне броя на секциите на територията на общината взе следното</w:t>
      </w:r>
      <w:r w:rsidRPr="00CB18FE">
        <w:rPr>
          <w:lang w:val="en-US"/>
        </w:rPr>
        <w:t>:</w:t>
      </w:r>
    </w:p>
    <w:p w:rsidR="00CB18FE" w:rsidRPr="00CB18FE" w:rsidRDefault="00CB18FE" w:rsidP="00CB18FE">
      <w:pPr>
        <w:ind w:firstLine="708"/>
        <w:jc w:val="center"/>
        <w:rPr>
          <w:rFonts w:asciiTheme="minorHAnsi" w:hAnsiTheme="minorHAnsi" w:cstheme="minorHAnsi"/>
          <w:b/>
        </w:rPr>
      </w:pPr>
    </w:p>
    <w:p w:rsidR="00CB18FE" w:rsidRPr="00CB18FE" w:rsidRDefault="00CB18FE" w:rsidP="00CB18FE">
      <w:pPr>
        <w:ind w:firstLine="708"/>
        <w:rPr>
          <w:rFonts w:asciiTheme="minorHAnsi" w:hAnsiTheme="minorHAnsi" w:cstheme="minorHAnsi"/>
          <w:b/>
          <w:lang w:val="en-US"/>
        </w:rPr>
      </w:pPr>
      <w:r w:rsidRPr="00CB18FE">
        <w:rPr>
          <w:rFonts w:asciiTheme="minorHAnsi" w:hAnsiTheme="minorHAnsi" w:cstheme="minorHAnsi"/>
          <w:b/>
        </w:rPr>
        <w:t>РЕШЕНИЕ № 2</w:t>
      </w:r>
      <w:r w:rsidRPr="00CB18FE">
        <w:rPr>
          <w:rFonts w:asciiTheme="minorHAnsi" w:hAnsiTheme="minorHAnsi" w:cstheme="minorHAnsi"/>
          <w:b/>
          <w:lang w:val="en-US"/>
        </w:rPr>
        <w:t xml:space="preserve">5 </w:t>
      </w:r>
    </w:p>
    <w:p w:rsidR="00CB18FE" w:rsidRPr="00CB18FE" w:rsidRDefault="00CB18FE" w:rsidP="00CB18F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Theme="minorHAnsi" w:hAnsiTheme="minorHAnsi" w:cstheme="minorHAnsi"/>
          <w:lang w:eastAsia="bg-BG"/>
        </w:rPr>
      </w:pPr>
      <w:r w:rsidRPr="00CB18FE">
        <w:rPr>
          <w:rFonts w:asciiTheme="minorHAnsi" w:hAnsiTheme="minorHAnsi" w:cstheme="minorHAnsi"/>
          <w:lang w:eastAsia="bg-BG"/>
        </w:rPr>
        <w:t>Определя броя на членовете на всяка СИК на територията на Община Казанлък съобразно Приложение №1, неразделна част от настоящото решение.</w:t>
      </w:r>
    </w:p>
    <w:p w:rsidR="00CB18FE" w:rsidRPr="00CB18FE" w:rsidRDefault="00CB18FE" w:rsidP="00CB18FE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Theme="minorHAnsi" w:hAnsiTheme="minorHAnsi" w:cstheme="minorHAnsi"/>
          <w:lang w:eastAsia="bg-BG"/>
        </w:rPr>
      </w:pPr>
      <w:r w:rsidRPr="00CB18FE">
        <w:rPr>
          <w:rFonts w:asciiTheme="minorHAnsi" w:hAnsiTheme="minorHAnsi" w:cstheme="minorHAnsi"/>
          <w:lang w:eastAsia="bg-BG"/>
        </w:rPr>
        <w:t>Разпределя местата в СИК и техните ръководства между партиите и коалициите на територията на община Казанлък, съгласно Приложение №2, неразделна част от настоящото решение.</w:t>
      </w:r>
    </w:p>
    <w:p w:rsidR="00CB18FE" w:rsidRDefault="00CB18FE" w:rsidP="00CB18FE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D4E45" w:rsidRDefault="00AD4E45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96652A" w:rsidRPr="007F1396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Поради изчерпване на дневния</w:t>
      </w:r>
      <w:r w:rsidR="00CB18FE">
        <w:rPr>
          <w:rFonts w:cs="Calibri"/>
          <w:sz w:val="24"/>
          <w:szCs w:val="24"/>
        </w:rPr>
        <w:t xml:space="preserve"> ред заседанието бе закрито в 18:05</w:t>
      </w:r>
      <w:r w:rsidRPr="007F1396">
        <w:rPr>
          <w:rFonts w:cs="Calibri"/>
          <w:sz w:val="24"/>
          <w:szCs w:val="24"/>
        </w:rPr>
        <w:t xml:space="preserve"> часа.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D40D58" w:rsidRDefault="00D40D58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>ПРЕДСЕДАТЕЛ: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          /</w:t>
      </w:r>
      <w:r>
        <w:rPr>
          <w:rFonts w:ascii="Calibri" w:hAnsi="Calibri" w:cs="Calibri"/>
          <w:color w:val="333333"/>
        </w:rPr>
        <w:t>Здравко Балевски</w:t>
      </w:r>
      <w:r w:rsidRPr="007F1396">
        <w:rPr>
          <w:rFonts w:ascii="Calibri" w:hAnsi="Calibri" w:cs="Calibri"/>
          <w:color w:val="333333"/>
        </w:rPr>
        <w:t>/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СЕКРЕТАР</w:t>
      </w:r>
      <w:r w:rsidRPr="007F1396">
        <w:rPr>
          <w:rFonts w:ascii="Calibri" w:hAnsi="Calibri" w:cs="Calibri"/>
          <w:color w:val="333333"/>
        </w:rPr>
        <w:t>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/</w:t>
      </w:r>
      <w:r>
        <w:rPr>
          <w:rFonts w:ascii="Calibri" w:hAnsi="Calibri" w:cs="Calibri"/>
          <w:color w:val="333333"/>
        </w:rPr>
        <w:t>Таня Димитрова</w:t>
      </w:r>
      <w:r w:rsidRPr="007F1396">
        <w:rPr>
          <w:rFonts w:ascii="Calibri" w:hAnsi="Calibri" w:cs="Calibri"/>
          <w:color w:val="333333"/>
        </w:rPr>
        <w:t>/</w:t>
      </w:r>
    </w:p>
    <w:sectPr w:rsidR="0096652A" w:rsidRPr="007F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55" w:rsidRDefault="007D1F55" w:rsidP="00EE7D74">
      <w:pPr>
        <w:spacing w:after="0" w:line="240" w:lineRule="auto"/>
      </w:pPr>
      <w:r>
        <w:separator/>
      </w:r>
    </w:p>
  </w:endnote>
  <w:endnote w:type="continuationSeparator" w:id="0">
    <w:p w:rsidR="007D1F55" w:rsidRDefault="007D1F55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55" w:rsidRDefault="007D1F55" w:rsidP="00EE7D74">
      <w:pPr>
        <w:spacing w:after="0" w:line="240" w:lineRule="auto"/>
      </w:pPr>
      <w:r>
        <w:separator/>
      </w:r>
    </w:p>
  </w:footnote>
  <w:footnote w:type="continuationSeparator" w:id="0">
    <w:p w:rsidR="007D1F55" w:rsidRDefault="007D1F55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146FEC"/>
    <w:rsid w:val="0015259A"/>
    <w:rsid w:val="0019381E"/>
    <w:rsid w:val="0023532B"/>
    <w:rsid w:val="00267DC9"/>
    <w:rsid w:val="00301E98"/>
    <w:rsid w:val="00302EDA"/>
    <w:rsid w:val="00312E81"/>
    <w:rsid w:val="00337EB8"/>
    <w:rsid w:val="003408A1"/>
    <w:rsid w:val="003808D8"/>
    <w:rsid w:val="00380B40"/>
    <w:rsid w:val="00396C48"/>
    <w:rsid w:val="00423DA0"/>
    <w:rsid w:val="00443E6D"/>
    <w:rsid w:val="00545151"/>
    <w:rsid w:val="00547B78"/>
    <w:rsid w:val="00593661"/>
    <w:rsid w:val="005D7597"/>
    <w:rsid w:val="00651577"/>
    <w:rsid w:val="00674C79"/>
    <w:rsid w:val="00733CCC"/>
    <w:rsid w:val="00747EF1"/>
    <w:rsid w:val="00774837"/>
    <w:rsid w:val="007D1F55"/>
    <w:rsid w:val="007E0D79"/>
    <w:rsid w:val="00834AC7"/>
    <w:rsid w:val="008F6474"/>
    <w:rsid w:val="0096652A"/>
    <w:rsid w:val="00A109A2"/>
    <w:rsid w:val="00A31ABF"/>
    <w:rsid w:val="00AD4E45"/>
    <w:rsid w:val="00AE06CC"/>
    <w:rsid w:val="00B26ED7"/>
    <w:rsid w:val="00BD338B"/>
    <w:rsid w:val="00CB18FE"/>
    <w:rsid w:val="00D40D58"/>
    <w:rsid w:val="00D57DFC"/>
    <w:rsid w:val="00D77F79"/>
    <w:rsid w:val="00DA7086"/>
    <w:rsid w:val="00DE0FEE"/>
    <w:rsid w:val="00E85540"/>
    <w:rsid w:val="00EE7D74"/>
    <w:rsid w:val="00EF42D1"/>
    <w:rsid w:val="00F011C8"/>
    <w:rsid w:val="00F47FBF"/>
    <w:rsid w:val="00F80B48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25</cp:revision>
  <cp:lastPrinted>2019-09-12T15:07:00Z</cp:lastPrinted>
  <dcterms:created xsi:type="dcterms:W3CDTF">2019-09-10T11:26:00Z</dcterms:created>
  <dcterms:modified xsi:type="dcterms:W3CDTF">2019-09-12T15:07:00Z</dcterms:modified>
</cp:coreProperties>
</file>